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6C3" w:rsidRPr="008F5C15" w:rsidRDefault="00BA0DAA" w:rsidP="00BC0075">
      <w:pPr>
        <w:ind w:firstLine="9214"/>
        <w:rPr>
          <w:rFonts w:ascii="Times New Roman" w:hAnsi="Times New Roman" w:cs="Times New Roman"/>
        </w:rPr>
      </w:pPr>
      <w:proofErr w:type="gramStart"/>
      <w:r w:rsidRPr="008F5C15">
        <w:rPr>
          <w:rFonts w:ascii="Times New Roman" w:hAnsi="Times New Roman" w:cs="Times New Roman"/>
        </w:rPr>
        <w:t>УТВЕРЖДЕН</w:t>
      </w:r>
      <w:proofErr w:type="gramEnd"/>
    </w:p>
    <w:p w:rsidR="00EC54C3" w:rsidRDefault="00BA0DAA" w:rsidP="00BC0075">
      <w:pPr>
        <w:ind w:firstLine="9214"/>
        <w:rPr>
          <w:rFonts w:ascii="Times New Roman" w:hAnsi="Times New Roman" w:cs="Times New Roman"/>
        </w:rPr>
      </w:pPr>
      <w:r w:rsidRPr="008F5C15">
        <w:rPr>
          <w:rFonts w:ascii="Times New Roman" w:hAnsi="Times New Roman" w:cs="Times New Roman"/>
        </w:rPr>
        <w:t xml:space="preserve">Решением Думы МО Алапаевское </w:t>
      </w:r>
    </w:p>
    <w:p w:rsidR="009D36C3" w:rsidRPr="008F5C15" w:rsidRDefault="00BA0DAA" w:rsidP="00BC0075">
      <w:pPr>
        <w:ind w:firstLine="9214"/>
        <w:rPr>
          <w:rFonts w:ascii="Times New Roman" w:hAnsi="Times New Roman" w:cs="Times New Roman"/>
        </w:rPr>
      </w:pPr>
      <w:r w:rsidRPr="008F5C15">
        <w:rPr>
          <w:rFonts w:ascii="Times New Roman" w:hAnsi="Times New Roman" w:cs="Times New Roman"/>
        </w:rPr>
        <w:t>от 25 февраля 2011 го</w:t>
      </w:r>
      <w:bookmarkStart w:id="0" w:name="_GoBack"/>
      <w:bookmarkEnd w:id="0"/>
      <w:r w:rsidRPr="008F5C15">
        <w:rPr>
          <w:rFonts w:ascii="Times New Roman" w:hAnsi="Times New Roman" w:cs="Times New Roman"/>
        </w:rPr>
        <w:t>да №568</w:t>
      </w:r>
    </w:p>
    <w:p w:rsidR="009D36C3" w:rsidRPr="00BC0075" w:rsidRDefault="00BA0DAA" w:rsidP="00BC0075">
      <w:pPr>
        <w:jc w:val="center"/>
        <w:rPr>
          <w:rFonts w:ascii="Times New Roman" w:hAnsi="Times New Roman" w:cs="Times New Roman"/>
          <w:b/>
        </w:rPr>
      </w:pPr>
      <w:r w:rsidRPr="00BC0075">
        <w:rPr>
          <w:rFonts w:ascii="Times New Roman" w:hAnsi="Times New Roman" w:cs="Times New Roman"/>
          <w:b/>
        </w:rPr>
        <w:t>Положение</w:t>
      </w:r>
    </w:p>
    <w:p w:rsidR="009D36C3" w:rsidRDefault="00BA0DAA" w:rsidP="00BC0075">
      <w:pPr>
        <w:jc w:val="center"/>
        <w:rPr>
          <w:rFonts w:ascii="Times New Roman" w:hAnsi="Times New Roman" w:cs="Times New Roman"/>
          <w:b/>
        </w:rPr>
      </w:pPr>
      <w:r w:rsidRPr="00BC0075">
        <w:rPr>
          <w:rFonts w:ascii="Times New Roman" w:hAnsi="Times New Roman" w:cs="Times New Roman"/>
          <w:b/>
        </w:rPr>
        <w:t>о проведении антикоррупционного мониторинга в муниципальном образовании Алапаевское</w:t>
      </w:r>
    </w:p>
    <w:p w:rsidR="00BC0075" w:rsidRPr="00BC0075" w:rsidRDefault="00BC0075" w:rsidP="00BC0075">
      <w:pPr>
        <w:jc w:val="center"/>
        <w:rPr>
          <w:rFonts w:ascii="Times New Roman" w:hAnsi="Times New Roman" w:cs="Times New Roman"/>
          <w:b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"/>
        <w:gridCol w:w="2779"/>
        <w:gridCol w:w="5537"/>
        <w:gridCol w:w="2125"/>
        <w:gridCol w:w="1701"/>
        <w:gridCol w:w="2070"/>
      </w:tblGrid>
      <w:tr w:rsidR="009D36C3" w:rsidRPr="008F5C15" w:rsidTr="00E428FD">
        <w:trPr>
          <w:trHeight w:val="87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BC0075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№</w:t>
            </w:r>
          </w:p>
          <w:p w:rsidR="009D36C3" w:rsidRPr="008F5C15" w:rsidRDefault="00BA0DAA" w:rsidP="00BC007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п</w:t>
            </w:r>
            <w:proofErr w:type="gramEnd"/>
            <w:r w:rsidRPr="008F5C1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BC0075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Основные направления антикоррупционного мониторинга</w:t>
            </w: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BC0075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Показатели эффективности противодействия коррупции в Свердловской области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BC0075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BC0075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Форма</w:t>
            </w:r>
          </w:p>
          <w:p w:rsidR="009D36C3" w:rsidRPr="008F5C15" w:rsidRDefault="00BA0DAA" w:rsidP="00BC0075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 w:rsidP="00BC0075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Периодичность</w:t>
            </w:r>
          </w:p>
          <w:p w:rsidR="009D36C3" w:rsidRPr="008F5C15" w:rsidRDefault="00BA0DAA" w:rsidP="00BC0075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(срок)</w:t>
            </w:r>
          </w:p>
        </w:tc>
      </w:tr>
      <w:tr w:rsidR="009D36C3" w:rsidRPr="008F5C15" w:rsidTr="00E428FD">
        <w:trPr>
          <w:trHeight w:val="30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BC0075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BC0075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BC0075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BC0075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BC0075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 w:rsidP="00BC0075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</w:t>
            </w:r>
          </w:p>
        </w:tc>
      </w:tr>
      <w:tr w:rsidR="009D36C3" w:rsidRPr="008F5C15" w:rsidTr="00E428FD">
        <w:trPr>
          <w:trHeight w:val="63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 w:rsidP="00EC54C3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 xml:space="preserve">Обобщение </w:t>
            </w:r>
            <w:proofErr w:type="gramStart"/>
            <w:r w:rsidRPr="008F5C15">
              <w:rPr>
                <w:rFonts w:ascii="Times New Roman" w:hAnsi="Times New Roman" w:cs="Times New Roman"/>
              </w:rPr>
              <w:t>результатов антикоррупцио</w:t>
            </w:r>
            <w:r w:rsidR="00EC54C3">
              <w:rPr>
                <w:rFonts w:ascii="Times New Roman" w:hAnsi="Times New Roman" w:cs="Times New Roman"/>
              </w:rPr>
              <w:t>н</w:t>
            </w:r>
            <w:r w:rsidRPr="008F5C15">
              <w:rPr>
                <w:rFonts w:ascii="Times New Roman" w:hAnsi="Times New Roman" w:cs="Times New Roman"/>
              </w:rPr>
              <w:t>ной экспертизы нормативных правовых актов муниципального образования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Алапаевское и проектов нормативных правовых актов муниципального образования Алапаевское</w:t>
            </w: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tabs>
                <w:tab w:val="left" w:pos="316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1.</w:t>
            </w:r>
            <w:r w:rsidRPr="008F5C15">
              <w:rPr>
                <w:rFonts w:ascii="Times New Roman" w:hAnsi="Times New Roman" w:cs="Times New Roman"/>
              </w:rPr>
              <w:tab/>
              <w:t xml:space="preserve">Соотношение количества выявленных </w:t>
            </w:r>
            <w:proofErr w:type="spellStart"/>
            <w:r w:rsidRPr="008F5C15">
              <w:rPr>
                <w:rFonts w:ascii="Times New Roman" w:hAnsi="Times New Roman" w:cs="Times New Roman"/>
              </w:rPr>
              <w:t>коррупциогенных</w:t>
            </w:r>
            <w:proofErr w:type="spellEnd"/>
            <w:r w:rsidRPr="008F5C15">
              <w:rPr>
                <w:rFonts w:ascii="Times New Roman" w:hAnsi="Times New Roman" w:cs="Times New Roman"/>
              </w:rPr>
              <w:t xml:space="preserve"> факторов к количеству нормативных правовых актов муниципального образования Алапаевское, в отношении которых проводилась антикоррупционная экспертиза.</w:t>
            </w:r>
          </w:p>
          <w:p w:rsidR="009D36C3" w:rsidRPr="008F5C15" w:rsidRDefault="00BA0DAA">
            <w:pPr>
              <w:tabs>
                <w:tab w:val="left" w:pos="319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2.</w:t>
            </w:r>
            <w:r w:rsidRPr="008F5C15">
              <w:rPr>
                <w:rFonts w:ascii="Times New Roman" w:hAnsi="Times New Roman" w:cs="Times New Roman"/>
              </w:rPr>
              <w:tab/>
              <w:t xml:space="preserve">Соотношение количества нормативных правовых актов муниципального образования Алапаевское, в которых выявлены </w:t>
            </w:r>
            <w:proofErr w:type="spellStart"/>
            <w:r w:rsidRPr="008F5C15">
              <w:rPr>
                <w:rFonts w:ascii="Times New Roman" w:hAnsi="Times New Roman" w:cs="Times New Roman"/>
              </w:rPr>
              <w:t>коррупциогенные</w:t>
            </w:r>
            <w:proofErr w:type="spellEnd"/>
            <w:r w:rsidRPr="008F5C15">
              <w:rPr>
                <w:rFonts w:ascii="Times New Roman" w:hAnsi="Times New Roman" w:cs="Times New Roman"/>
              </w:rPr>
              <w:t xml:space="preserve"> факторы, к количеству нормативных правовых актов муниципального образования Алапаевское, в которые были внесены изменения в целях устранения </w:t>
            </w:r>
            <w:proofErr w:type="spellStart"/>
            <w:r w:rsidRPr="008F5C15">
              <w:rPr>
                <w:rFonts w:ascii="Times New Roman" w:hAnsi="Times New Roman" w:cs="Times New Roman"/>
              </w:rPr>
              <w:t>коррупциогенных</w:t>
            </w:r>
            <w:proofErr w:type="spellEnd"/>
            <w:r w:rsidRPr="008F5C15">
              <w:rPr>
                <w:rFonts w:ascii="Times New Roman" w:hAnsi="Times New Roman" w:cs="Times New Roman"/>
              </w:rPr>
              <w:t xml:space="preserve"> факторов.</w:t>
            </w:r>
          </w:p>
          <w:p w:rsidR="009D36C3" w:rsidRPr="008F5C15" w:rsidRDefault="00BA0DAA">
            <w:pPr>
              <w:tabs>
                <w:tab w:val="left" w:pos="305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3.</w:t>
            </w:r>
            <w:r w:rsidRPr="008F5C15">
              <w:rPr>
                <w:rFonts w:ascii="Times New Roman" w:hAnsi="Times New Roman" w:cs="Times New Roman"/>
              </w:rPr>
              <w:tab/>
              <w:t xml:space="preserve">Соотношение количества нормативных правовых актов муниципального образования Алапаевское, в отношении которых органами прокуратуры, юстиции и независимыми экспертами были выявлены </w:t>
            </w:r>
            <w:proofErr w:type="spellStart"/>
            <w:r w:rsidRPr="008F5C15">
              <w:rPr>
                <w:rFonts w:ascii="Times New Roman" w:hAnsi="Times New Roman" w:cs="Times New Roman"/>
              </w:rPr>
              <w:t>коррупциогенные</w:t>
            </w:r>
            <w:proofErr w:type="spellEnd"/>
            <w:r w:rsidRPr="008F5C15">
              <w:rPr>
                <w:rFonts w:ascii="Times New Roman" w:hAnsi="Times New Roman" w:cs="Times New Roman"/>
              </w:rPr>
              <w:t xml:space="preserve"> факторы, к количеству нормативных правовых актов муниципального образования Алапаевское, в отношении которых </w:t>
            </w:r>
            <w:proofErr w:type="gramStart"/>
            <w:r w:rsidRPr="008F5C15">
              <w:rPr>
                <w:rFonts w:ascii="Times New Roman" w:hAnsi="Times New Roman" w:cs="Times New Roman"/>
              </w:rPr>
              <w:t>внутренняя антикоррупционная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экспертиза не выявила </w:t>
            </w:r>
            <w:proofErr w:type="spellStart"/>
            <w:r w:rsidRPr="008F5C15">
              <w:rPr>
                <w:rFonts w:ascii="Times New Roman" w:hAnsi="Times New Roman" w:cs="Times New Roman"/>
              </w:rPr>
              <w:t>коррупциогенных</w:t>
            </w:r>
            <w:proofErr w:type="spellEnd"/>
            <w:r w:rsidRPr="008F5C15">
              <w:rPr>
                <w:rFonts w:ascii="Times New Roman" w:hAnsi="Times New Roman" w:cs="Times New Roman"/>
              </w:rPr>
              <w:t xml:space="preserve"> факторов.</w:t>
            </w:r>
          </w:p>
          <w:p w:rsidR="009D36C3" w:rsidRPr="008F5C15" w:rsidRDefault="00BA0DAA">
            <w:pPr>
              <w:tabs>
                <w:tab w:val="left" w:pos="312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4.</w:t>
            </w:r>
            <w:r w:rsidRPr="008F5C15">
              <w:rPr>
                <w:rFonts w:ascii="Times New Roman" w:hAnsi="Times New Roman" w:cs="Times New Roman"/>
              </w:rPr>
              <w:tab/>
              <w:t xml:space="preserve">Соотношение </w:t>
            </w:r>
            <w:proofErr w:type="gramStart"/>
            <w:r w:rsidRPr="008F5C15">
              <w:rPr>
                <w:rFonts w:ascii="Times New Roman" w:hAnsi="Times New Roman" w:cs="Times New Roman"/>
              </w:rPr>
              <w:t>количества проектов нормативных правовых актов муниципального образования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Органы местного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самоуправления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образования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Алапаевское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 w:rsidP="00E428FD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аналитическая справка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ежеквартально, до 10 числа месяца, следующего за отчетным кварталом</w:t>
            </w:r>
          </w:p>
        </w:tc>
      </w:tr>
    </w:tbl>
    <w:p w:rsidR="0003739F" w:rsidRDefault="0003739F"/>
    <w:p w:rsidR="0003739F" w:rsidRDefault="0003739F"/>
    <w:p w:rsidR="0003739F" w:rsidRDefault="0003739F"/>
    <w:p w:rsidR="0003739F" w:rsidRDefault="0003739F"/>
    <w:p w:rsidR="0003739F" w:rsidRDefault="0003739F"/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"/>
        <w:gridCol w:w="2779"/>
        <w:gridCol w:w="5537"/>
        <w:gridCol w:w="2125"/>
        <w:gridCol w:w="1701"/>
        <w:gridCol w:w="2070"/>
      </w:tblGrid>
      <w:tr w:rsidR="0003739F" w:rsidRPr="008F5C15" w:rsidTr="0003739F">
        <w:trPr>
          <w:trHeight w:val="27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739F" w:rsidRPr="008F5C15" w:rsidRDefault="00F23DF6" w:rsidP="00F23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739F" w:rsidRPr="008F5C15" w:rsidRDefault="00F23DF6" w:rsidP="00F23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739F" w:rsidRPr="008F5C15" w:rsidRDefault="00F23DF6" w:rsidP="00F23DF6">
            <w:pPr>
              <w:tabs>
                <w:tab w:val="left" w:pos="31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739F" w:rsidRPr="008F5C15" w:rsidRDefault="00F23DF6" w:rsidP="00F23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739F" w:rsidRPr="008F5C15" w:rsidRDefault="00F23DF6" w:rsidP="00F23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39F" w:rsidRPr="008F5C15" w:rsidRDefault="00F23DF6" w:rsidP="00F23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3739F" w:rsidRPr="008F5C15" w:rsidTr="0003739F">
        <w:trPr>
          <w:trHeight w:val="27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739F" w:rsidRPr="008F5C15" w:rsidRDefault="000373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739F" w:rsidRPr="008F5C15" w:rsidRDefault="0003739F" w:rsidP="00EC54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3DF6" w:rsidRPr="008F5C15" w:rsidRDefault="00F23DF6" w:rsidP="00F23DF6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Алапаевское, в отношении которых проведена независимая антикоррупционная экспертиза, к общему количеству проектов нормативных правовых актов муниципального образования Алапаевское.</w:t>
            </w:r>
          </w:p>
          <w:p w:rsidR="00F23DF6" w:rsidRPr="008F5C15" w:rsidRDefault="00F23DF6" w:rsidP="00F23DF6">
            <w:pPr>
              <w:tabs>
                <w:tab w:val="left" w:pos="271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5.</w:t>
            </w:r>
            <w:r w:rsidRPr="008F5C15">
              <w:rPr>
                <w:rFonts w:ascii="Times New Roman" w:hAnsi="Times New Roman" w:cs="Times New Roman"/>
              </w:rPr>
              <w:tab/>
            </w:r>
            <w:proofErr w:type="gramStart"/>
            <w:r w:rsidRPr="008F5C15">
              <w:rPr>
                <w:rFonts w:ascii="Times New Roman" w:hAnsi="Times New Roman" w:cs="Times New Roman"/>
              </w:rPr>
              <w:t>Соотношение количества нормативных правовых актов муниципального образования Алапаевское, в отношении которых проведена независимая антикоррупционная экспертиза, к количеству действующих нормативных правовых актов - муниципального образования Алапаевское.</w:t>
            </w:r>
            <w:proofErr w:type="gramEnd"/>
          </w:p>
          <w:p w:rsidR="00F23DF6" w:rsidRPr="008F5C15" w:rsidRDefault="00F23DF6" w:rsidP="00F23DF6">
            <w:pPr>
              <w:tabs>
                <w:tab w:val="left" w:pos="271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6.</w:t>
            </w:r>
            <w:r w:rsidRPr="008F5C15">
              <w:rPr>
                <w:rFonts w:ascii="Times New Roman" w:hAnsi="Times New Roman" w:cs="Times New Roman"/>
              </w:rPr>
              <w:tab/>
              <w:t xml:space="preserve">Доля принятых нормативных правовых актов муниципального образования Алапаевское, в которых после проведения </w:t>
            </w:r>
            <w:proofErr w:type="gramStart"/>
            <w:r w:rsidRPr="008F5C15">
              <w:rPr>
                <w:rFonts w:ascii="Times New Roman" w:hAnsi="Times New Roman" w:cs="Times New Roman"/>
              </w:rPr>
              <w:t>внутренней антикоррупционной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экспертизы проектов указанных нормативных правовых актов муниципального образования Алапаевское, органами прокуратуры, юстиции выявлены </w:t>
            </w:r>
            <w:proofErr w:type="spellStart"/>
            <w:r w:rsidRPr="008F5C15">
              <w:rPr>
                <w:rFonts w:ascii="Times New Roman" w:hAnsi="Times New Roman" w:cs="Times New Roman"/>
              </w:rPr>
              <w:t>коррупциогенные</w:t>
            </w:r>
            <w:proofErr w:type="spellEnd"/>
            <w:r w:rsidRPr="008F5C15">
              <w:rPr>
                <w:rFonts w:ascii="Times New Roman" w:hAnsi="Times New Roman" w:cs="Times New Roman"/>
              </w:rPr>
              <w:t xml:space="preserve"> факторы (с которыми уполномоченный орган, проводивший внутреннюю антикоррупционную экспертизу проектов указанных нормативных правовых актов муниципального образования Алапаевское, согласился либо по которым имеется вступившее в законную силу решение суда).</w:t>
            </w:r>
          </w:p>
          <w:p w:rsidR="00F23DF6" w:rsidRPr="008F5C15" w:rsidRDefault="00F23DF6" w:rsidP="00F23DF6">
            <w:pPr>
              <w:tabs>
                <w:tab w:val="left" w:pos="271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7.</w:t>
            </w:r>
            <w:r w:rsidRPr="008F5C15">
              <w:rPr>
                <w:rFonts w:ascii="Times New Roman" w:hAnsi="Times New Roman" w:cs="Times New Roman"/>
              </w:rPr>
              <w:tab/>
              <w:t xml:space="preserve">Соотношение количества </w:t>
            </w:r>
            <w:proofErr w:type="gramStart"/>
            <w:r w:rsidRPr="008F5C15">
              <w:rPr>
                <w:rFonts w:ascii="Times New Roman" w:hAnsi="Times New Roman" w:cs="Times New Roman"/>
              </w:rPr>
              <w:t>нормативных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правовых</w:t>
            </w:r>
          </w:p>
          <w:p w:rsidR="0003739F" w:rsidRPr="008F5C15" w:rsidRDefault="00F23DF6" w:rsidP="00F23DF6">
            <w:pPr>
              <w:tabs>
                <w:tab w:val="left" w:pos="316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 xml:space="preserve">актов муниципального образования Алапаевское, в которых по результатам рассмотрения экспертных заключений и актов прокурорского </w:t>
            </w:r>
            <w:proofErr w:type="gramStart"/>
            <w:r w:rsidRPr="008F5C15">
              <w:rPr>
                <w:rFonts w:ascii="Times New Roman" w:hAnsi="Times New Roman" w:cs="Times New Roman"/>
              </w:rPr>
              <w:t>реагирования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выявленные </w:t>
            </w:r>
            <w:proofErr w:type="spellStart"/>
            <w:r w:rsidRPr="008F5C15">
              <w:rPr>
                <w:rFonts w:ascii="Times New Roman" w:hAnsi="Times New Roman" w:cs="Times New Roman"/>
              </w:rPr>
              <w:t>коррупциогенные</w:t>
            </w:r>
            <w:proofErr w:type="spellEnd"/>
            <w:r w:rsidRPr="008F5C15">
              <w:rPr>
                <w:rFonts w:ascii="Times New Roman" w:hAnsi="Times New Roman" w:cs="Times New Roman"/>
              </w:rPr>
              <w:t xml:space="preserve"> факторы были устранены, к количеству нормативных правовых актов муниципального образования Алапаевское, в которых выявленные коррупционные факторы</w:t>
            </w:r>
            <w:r w:rsidRPr="008F5C15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739F" w:rsidRPr="008F5C15" w:rsidRDefault="000373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739F" w:rsidRPr="008F5C15" w:rsidRDefault="0003739F" w:rsidP="00E428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39F" w:rsidRPr="008F5C15" w:rsidRDefault="0003739F">
            <w:pPr>
              <w:rPr>
                <w:rFonts w:ascii="Times New Roman" w:hAnsi="Times New Roman" w:cs="Times New Roman"/>
              </w:rPr>
            </w:pPr>
          </w:p>
        </w:tc>
      </w:tr>
    </w:tbl>
    <w:p w:rsidR="009D36C3" w:rsidRDefault="009D36C3">
      <w:pPr>
        <w:tabs>
          <w:tab w:val="left" w:leader="underscore" w:pos="5470"/>
        </w:tabs>
        <w:rPr>
          <w:rFonts w:ascii="Times New Roman" w:hAnsi="Times New Roman" w:cs="Times New Roman"/>
        </w:rPr>
      </w:pPr>
    </w:p>
    <w:p w:rsidR="00F214EC" w:rsidRPr="008F5C15" w:rsidRDefault="00F214EC">
      <w:pPr>
        <w:tabs>
          <w:tab w:val="left" w:leader="underscore" w:pos="5470"/>
        </w:tabs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0"/>
        <w:gridCol w:w="2779"/>
        <w:gridCol w:w="5537"/>
        <w:gridCol w:w="2121"/>
        <w:gridCol w:w="1662"/>
        <w:gridCol w:w="2077"/>
      </w:tblGrid>
      <w:tr w:rsidR="009D36C3" w:rsidRPr="008F5C15" w:rsidTr="00395210">
        <w:trPr>
          <w:trHeight w:val="29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B9177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B9177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B9177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B9177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B9177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 w:rsidP="00B9177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</w:t>
            </w:r>
          </w:p>
        </w:tc>
      </w:tr>
      <w:tr w:rsidR="009D36C3" w:rsidRPr="008F5C15" w:rsidTr="00395210">
        <w:trPr>
          <w:trHeight w:val="220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устранены не были.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 xml:space="preserve">8. </w:t>
            </w:r>
            <w:proofErr w:type="gramStart"/>
            <w:r w:rsidRPr="008F5C15">
              <w:rPr>
                <w:rFonts w:ascii="Times New Roman" w:hAnsi="Times New Roman" w:cs="Times New Roman"/>
              </w:rPr>
              <w:t>Соотношение количества лиц, осуществляющих антикоррупционную экспертизу и имеющих специальную квалификацию (прошедших специальную дополнительную подготовку), к количеству лиц, осуществляющих антикоррупционную экспертизу и не имеющих специальной квалификации.</w:t>
            </w:r>
            <w:proofErr w:type="gram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</w:tr>
      <w:tr w:rsidR="009D36C3" w:rsidRPr="008F5C15" w:rsidTr="00395210">
        <w:trPr>
          <w:trHeight w:val="690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Осуществление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-антикоррупционного</w:t>
            </w:r>
            <w:proofErr w:type="gramEnd"/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 xml:space="preserve">контроля </w:t>
            </w:r>
            <w:proofErr w:type="gramStart"/>
            <w:r w:rsidRPr="008F5C15">
              <w:rPr>
                <w:rFonts w:ascii="Times New Roman" w:hAnsi="Times New Roman" w:cs="Times New Roman"/>
              </w:rPr>
              <w:t>за</w:t>
            </w:r>
            <w:proofErr w:type="gramEnd"/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соблюдением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муниципальными</w:t>
            </w:r>
            <w:proofErr w:type="gramEnd"/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служащими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образования Алапаевское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и лицами, замещающими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должности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муниципальной службы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образования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Алапаевское,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установленных</w:t>
            </w:r>
            <w:proofErr w:type="gramEnd"/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ограничений и запретов</w:t>
            </w: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tabs>
                <w:tab w:val="left" w:pos="308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1.</w:t>
            </w:r>
            <w:r w:rsidRPr="008F5C15">
              <w:rPr>
                <w:rFonts w:ascii="Times New Roman" w:hAnsi="Times New Roman" w:cs="Times New Roman"/>
              </w:rPr>
              <w:tab/>
              <w:t>Численность муниципальных служащих муниципального образования Алапаевское, замещающих должности в представительном и исполнительном органах местного самоуправления муниципального образования Алапаевское.</w:t>
            </w:r>
          </w:p>
          <w:p w:rsidR="009D36C3" w:rsidRPr="008F5C15" w:rsidRDefault="00BA0DAA">
            <w:pPr>
              <w:tabs>
                <w:tab w:val="left" w:pos="308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2.</w:t>
            </w:r>
            <w:r w:rsidRPr="008F5C15">
              <w:rPr>
                <w:rFonts w:ascii="Times New Roman" w:hAnsi="Times New Roman" w:cs="Times New Roman"/>
              </w:rPr>
              <w:tab/>
              <w:t xml:space="preserve">Соотношение </w:t>
            </w:r>
            <w:proofErr w:type="gramStart"/>
            <w:r w:rsidRPr="008F5C15">
              <w:rPr>
                <w:rFonts w:ascii="Times New Roman" w:hAnsi="Times New Roman" w:cs="Times New Roman"/>
              </w:rPr>
              <w:t>количества должностей муниципальной службы муниципального образования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Алапаевское, замещение которых связанно с коррупционными рисками, к общему количеству должностей муниципальной службы муниципального образования Алапаевское.</w:t>
            </w:r>
          </w:p>
          <w:p w:rsidR="009D36C3" w:rsidRPr="008F5C15" w:rsidRDefault="00BA0DAA">
            <w:pPr>
              <w:tabs>
                <w:tab w:val="left" w:pos="312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3.</w:t>
            </w:r>
            <w:r w:rsidRPr="008F5C15">
              <w:rPr>
                <w:rFonts w:ascii="Times New Roman" w:hAnsi="Times New Roman" w:cs="Times New Roman"/>
              </w:rPr>
              <w:tab/>
              <w:t>Количество (доля от общего количества муниципальных служащих муниципального образования Алапаевское) муниципальных служащих муниципального образования Алапаевское:</w:t>
            </w:r>
          </w:p>
          <w:p w:rsidR="009D36C3" w:rsidRPr="008F5C15" w:rsidRDefault="00BA0DAA">
            <w:pPr>
              <w:tabs>
                <w:tab w:val="left" w:pos="197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-</w:t>
            </w:r>
            <w:r w:rsidRPr="008F5C15">
              <w:rPr>
                <w:rFonts w:ascii="Times New Roman" w:hAnsi="Times New Roman" w:cs="Times New Roman"/>
              </w:rPr>
              <w:tab/>
              <w:t>допустивших нарушения требований антикоррупционного законодательства;</w:t>
            </w:r>
          </w:p>
          <w:p w:rsidR="009D36C3" w:rsidRPr="008F5C15" w:rsidRDefault="00BA0DAA">
            <w:pPr>
              <w:tabs>
                <w:tab w:val="left" w:pos="211"/>
              </w:tabs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-</w:t>
            </w:r>
            <w:r w:rsidRPr="008F5C15">
              <w:rPr>
                <w:rFonts w:ascii="Times New Roman" w:hAnsi="Times New Roman" w:cs="Times New Roman"/>
              </w:rPr>
              <w:tab/>
              <w:t>привлеченных к дисциплинарной ответственности за нарушения требований антикоррупционного</w:t>
            </w:r>
            <w:proofErr w:type="gramEnd"/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законодательства;</w:t>
            </w:r>
          </w:p>
          <w:p w:rsidR="009D36C3" w:rsidRPr="008F5C15" w:rsidRDefault="00BA0DAA">
            <w:pPr>
              <w:tabs>
                <w:tab w:val="left" w:pos="211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-</w:t>
            </w:r>
            <w:r w:rsidRPr="008F5C15">
              <w:rPr>
                <w:rFonts w:ascii="Times New Roman" w:hAnsi="Times New Roman" w:cs="Times New Roman"/>
              </w:rPr>
              <w:tab/>
              <w:t>осужденных за преступления коррупционной направленности, по которым приговор суда вступил в законную силу;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Органы местного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самоуправления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образования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Алапаевское,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секретарь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Межведомственной комиссии по противодействию коррупции на территории МО Алапаевское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 w:rsidP="00395210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аналитическая справка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ежегодно, до 25 числа последнего месяца года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 xml:space="preserve">один раз в полгода, до 10 числа месяца, следующего </w:t>
            </w:r>
            <w:proofErr w:type="gramStart"/>
            <w:r w:rsidRPr="008F5C15">
              <w:rPr>
                <w:rFonts w:ascii="Times New Roman" w:hAnsi="Times New Roman" w:cs="Times New Roman"/>
              </w:rPr>
              <w:t>за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отчетным</w:t>
            </w:r>
          </w:p>
        </w:tc>
      </w:tr>
    </w:tbl>
    <w:p w:rsidR="009D36C3" w:rsidRDefault="009D36C3">
      <w:pPr>
        <w:rPr>
          <w:rFonts w:ascii="Times New Roman" w:hAnsi="Times New Roman" w:cs="Times New Roman"/>
        </w:rPr>
      </w:pPr>
    </w:p>
    <w:p w:rsidR="00F214EC" w:rsidRPr="008F5C15" w:rsidRDefault="00F214EC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0"/>
        <w:gridCol w:w="2790"/>
        <w:gridCol w:w="5533"/>
        <w:gridCol w:w="2283"/>
        <w:gridCol w:w="1501"/>
        <w:gridCol w:w="2077"/>
      </w:tblGrid>
      <w:tr w:rsidR="009D36C3" w:rsidRPr="008F5C15" w:rsidTr="006204B3">
        <w:trPr>
          <w:trHeight w:val="30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F214EC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F214EC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F214EC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F214EC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F214EC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 w:rsidP="00F214EC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</w:t>
            </w:r>
          </w:p>
        </w:tc>
      </w:tr>
      <w:tr w:rsidR="009D36C3" w:rsidRPr="008F5C15" w:rsidTr="006204B3">
        <w:trPr>
          <w:trHeight w:val="910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tabs>
                <w:tab w:val="left" w:pos="204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-</w:t>
            </w:r>
            <w:r w:rsidRPr="008F5C15">
              <w:rPr>
                <w:rFonts w:ascii="Times New Roman" w:hAnsi="Times New Roman" w:cs="Times New Roman"/>
              </w:rPr>
              <w:tab/>
              <w:t xml:space="preserve">в </w:t>
            </w:r>
            <w:proofErr w:type="gramStart"/>
            <w:r w:rsidRPr="008F5C15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которых уголовные дела о преступлениях коррупционной направленности прекращены по </w:t>
            </w:r>
            <w:proofErr w:type="spellStart"/>
            <w:r w:rsidRPr="008F5C15">
              <w:rPr>
                <w:rFonts w:ascii="Times New Roman" w:hAnsi="Times New Roman" w:cs="Times New Roman"/>
              </w:rPr>
              <w:t>нереабилитирующим</w:t>
            </w:r>
            <w:proofErr w:type="spellEnd"/>
            <w:r w:rsidRPr="008F5C15">
              <w:rPr>
                <w:rFonts w:ascii="Times New Roman" w:hAnsi="Times New Roman" w:cs="Times New Roman"/>
              </w:rPr>
              <w:t xml:space="preserve"> основаниям.</w:t>
            </w:r>
          </w:p>
          <w:p w:rsidR="009D36C3" w:rsidRPr="008F5C15" w:rsidRDefault="00BA0DAA">
            <w:pPr>
              <w:tabs>
                <w:tab w:val="left" w:pos="312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4.</w:t>
            </w:r>
            <w:r w:rsidRPr="008F5C15">
              <w:rPr>
                <w:rFonts w:ascii="Times New Roman" w:hAnsi="Times New Roman" w:cs="Times New Roman"/>
              </w:rPr>
              <w:tab/>
              <w:t>Количество (доля от общего количества лиц, замещающих должности муниципальной службы муниципального образования Алапаевское) лиц, замещающих должности муниципальной службы муниципального образования Алапаевское:</w:t>
            </w:r>
          </w:p>
          <w:p w:rsidR="009D36C3" w:rsidRPr="008F5C15" w:rsidRDefault="00BA0DAA">
            <w:pPr>
              <w:tabs>
                <w:tab w:val="left" w:pos="190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-</w:t>
            </w:r>
            <w:r w:rsidRPr="008F5C15">
              <w:rPr>
                <w:rFonts w:ascii="Times New Roman" w:hAnsi="Times New Roman" w:cs="Times New Roman"/>
              </w:rPr>
              <w:tab/>
              <w:t>допустивших нарушения требований антикоррупционного законодательства;</w:t>
            </w:r>
          </w:p>
          <w:p w:rsidR="009D36C3" w:rsidRPr="008F5C15" w:rsidRDefault="00BA0DAA">
            <w:pPr>
              <w:tabs>
                <w:tab w:val="left" w:pos="211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-</w:t>
            </w:r>
            <w:r w:rsidRPr="008F5C15">
              <w:rPr>
                <w:rFonts w:ascii="Times New Roman" w:hAnsi="Times New Roman" w:cs="Times New Roman"/>
              </w:rPr>
              <w:tab/>
              <w:t>привлеченных к дисциплинарной ответственности за нарушение требований антикоррупционного законодательства;</w:t>
            </w:r>
          </w:p>
          <w:p w:rsidR="009D36C3" w:rsidRPr="008F5C15" w:rsidRDefault="00BA0DAA">
            <w:pPr>
              <w:tabs>
                <w:tab w:val="left" w:pos="204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-</w:t>
            </w:r>
            <w:r w:rsidRPr="008F5C15">
              <w:rPr>
                <w:rFonts w:ascii="Times New Roman" w:hAnsi="Times New Roman" w:cs="Times New Roman"/>
              </w:rPr>
              <w:tab/>
              <w:t>осужденных за преступления коррупционной направленности, по которым приговор суда вступил в законную силу;</w:t>
            </w:r>
          </w:p>
          <w:p w:rsidR="009D36C3" w:rsidRPr="008F5C15" w:rsidRDefault="00BA0DAA">
            <w:pPr>
              <w:tabs>
                <w:tab w:val="left" w:pos="204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-</w:t>
            </w:r>
            <w:r w:rsidRPr="008F5C15">
              <w:rPr>
                <w:rFonts w:ascii="Times New Roman" w:hAnsi="Times New Roman" w:cs="Times New Roman"/>
              </w:rPr>
              <w:tab/>
              <w:t xml:space="preserve">в </w:t>
            </w:r>
            <w:proofErr w:type="gramStart"/>
            <w:r w:rsidRPr="008F5C15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которых уголовные дела о преступлениях коррупционной направленности прекращены по </w:t>
            </w:r>
            <w:proofErr w:type="spellStart"/>
            <w:r w:rsidRPr="008F5C15">
              <w:rPr>
                <w:rFonts w:ascii="Times New Roman" w:hAnsi="Times New Roman" w:cs="Times New Roman"/>
              </w:rPr>
              <w:t>нереабилитирующим</w:t>
            </w:r>
            <w:proofErr w:type="spellEnd"/>
            <w:r w:rsidRPr="008F5C15">
              <w:rPr>
                <w:rFonts w:ascii="Times New Roman" w:hAnsi="Times New Roman" w:cs="Times New Roman"/>
              </w:rPr>
              <w:t xml:space="preserve"> основаниям.</w:t>
            </w:r>
          </w:p>
          <w:p w:rsidR="009D36C3" w:rsidRPr="008F5C15" w:rsidRDefault="00BA0DAA">
            <w:pPr>
              <w:tabs>
                <w:tab w:val="left" w:pos="323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5.</w:t>
            </w:r>
            <w:r w:rsidRPr="008F5C15">
              <w:rPr>
                <w:rFonts w:ascii="Times New Roman" w:hAnsi="Times New Roman" w:cs="Times New Roman"/>
              </w:rPr>
              <w:tab/>
            </w:r>
            <w:proofErr w:type="gramStart"/>
            <w:r w:rsidRPr="008F5C15">
              <w:rPr>
                <w:rFonts w:ascii="Times New Roman" w:hAnsi="Times New Roman" w:cs="Times New Roman"/>
              </w:rPr>
              <w:t>Соотношение количества муниципальных служащих муниципального образования Алапаевское, замещающих должности муниципальной службы муниципального образования Алапаевское, замещение которых связано с коррупционными рисками, и лиц, замещающих должности муниципальной службы муниципального образования Алапаевское, в отношении которых проводились служебные проверки, к общему количеству муниципальных служащих муниципального образования Алапаевское, замещающих должности муниципальной службы муниципального образования Алапаевское, замещение которых</w:t>
            </w:r>
            <w:proofErr w:type="gramEnd"/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-</w:t>
            </w:r>
          </w:p>
        </w:tc>
      </w:tr>
    </w:tbl>
    <w:p w:rsidR="006204B3" w:rsidRDefault="006204B3"/>
    <w:p w:rsidR="006204B3" w:rsidRDefault="006204B3"/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2"/>
        <w:gridCol w:w="2776"/>
        <w:gridCol w:w="5533"/>
        <w:gridCol w:w="2275"/>
        <w:gridCol w:w="1501"/>
        <w:gridCol w:w="2063"/>
      </w:tblGrid>
      <w:tr w:rsidR="009D36C3" w:rsidRPr="008F5C15" w:rsidTr="006204B3">
        <w:trPr>
          <w:trHeight w:val="302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6204B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6204B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6204B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6204B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6204B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 w:rsidP="006204B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</w:t>
            </w:r>
          </w:p>
        </w:tc>
      </w:tr>
      <w:tr w:rsidR="009D36C3" w:rsidRPr="008F5C15" w:rsidTr="006204B3">
        <w:trPr>
          <w:trHeight w:val="909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связано с коррупционными рисками, и лиц, замещающих должности муниципальной службы муниципального образования Алапаевское.</w:t>
            </w:r>
          </w:p>
          <w:p w:rsidR="009D36C3" w:rsidRPr="008F5C15" w:rsidRDefault="00BA0DAA">
            <w:pPr>
              <w:tabs>
                <w:tab w:val="left" w:pos="323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6.</w:t>
            </w:r>
            <w:r w:rsidRPr="008F5C15">
              <w:rPr>
                <w:rFonts w:ascii="Times New Roman" w:hAnsi="Times New Roman" w:cs="Times New Roman"/>
              </w:rPr>
              <w:tab/>
              <w:t>Количество поступивших на действия муниципальных служащих муниципального образования Алапаевское, замещающих должности муниципальной службы муниципального образования Алапаевское, замещение которых связано с коррупционными рисками, по фактам правонарушений коррупционной направленности: жалоб от граждан и организаций;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протестов, представлений от органов прокуратуры; частных определений суда; предписаний контролирующих органов.</w:t>
            </w:r>
          </w:p>
          <w:p w:rsidR="009D36C3" w:rsidRPr="008F5C15" w:rsidRDefault="00BA0DAA">
            <w:pPr>
              <w:tabs>
                <w:tab w:val="left" w:pos="248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7.</w:t>
            </w:r>
            <w:r w:rsidRPr="008F5C15">
              <w:rPr>
                <w:rFonts w:ascii="Times New Roman" w:hAnsi="Times New Roman" w:cs="Times New Roman"/>
              </w:rPr>
              <w:tab/>
              <w:t>Соотношение количества коррупционных правонарушений, выявленных в результате внутреннего контроля, к количеству правонарушений коррупционной направленности, выявленных органами прокуратуры и иными правоохранительными и контролирующими органами.</w:t>
            </w:r>
          </w:p>
          <w:p w:rsidR="009D36C3" w:rsidRPr="008F5C15" w:rsidRDefault="00BA0DAA">
            <w:pPr>
              <w:tabs>
                <w:tab w:val="left" w:pos="316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8.</w:t>
            </w:r>
            <w:r w:rsidRPr="008F5C15">
              <w:rPr>
                <w:rFonts w:ascii="Times New Roman" w:hAnsi="Times New Roman" w:cs="Times New Roman"/>
              </w:rPr>
              <w:tab/>
            </w:r>
            <w:proofErr w:type="gramStart"/>
            <w:r w:rsidRPr="008F5C15">
              <w:rPr>
                <w:rFonts w:ascii="Times New Roman" w:hAnsi="Times New Roman" w:cs="Times New Roman"/>
              </w:rPr>
              <w:t>Соотношение количества дел по фактам совершения коррупционных правонарушений, рассмотренных комиссиями по соблюдению требований к служебному поведению муниципальных служащих муниципального образования Алапаевское и урегулированию конфликта интересов, к общему количеству коррупционных правонарушений, совершенных муниципальными служащими муниципального образования Алапаевское.</w:t>
            </w:r>
            <w:proofErr w:type="gramEnd"/>
          </w:p>
          <w:p w:rsidR="009D36C3" w:rsidRPr="008F5C15" w:rsidRDefault="00BA0DAA">
            <w:pPr>
              <w:tabs>
                <w:tab w:val="left" w:pos="305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9.</w:t>
            </w:r>
            <w:r w:rsidRPr="008F5C15">
              <w:rPr>
                <w:rFonts w:ascii="Times New Roman" w:hAnsi="Times New Roman" w:cs="Times New Roman"/>
              </w:rPr>
              <w:tab/>
              <w:t xml:space="preserve">Соотношение количества проведенных служебных проверок соблюдения </w:t>
            </w:r>
            <w:proofErr w:type="gramStart"/>
            <w:r w:rsidRPr="008F5C15">
              <w:rPr>
                <w:rFonts w:ascii="Times New Roman" w:hAnsi="Times New Roman" w:cs="Times New Roman"/>
              </w:rPr>
              <w:t>муниципальными</w:t>
            </w:r>
            <w:proofErr w:type="gramEnd"/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</w:tr>
    </w:tbl>
    <w:p w:rsidR="009D36C3" w:rsidRDefault="009D36C3">
      <w:pPr>
        <w:rPr>
          <w:rFonts w:ascii="Times New Roman" w:hAnsi="Times New Roman" w:cs="Times New Roman"/>
        </w:rPr>
      </w:pPr>
    </w:p>
    <w:p w:rsidR="00F14679" w:rsidRPr="008F5C15" w:rsidRDefault="00F14679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"/>
        <w:gridCol w:w="2772"/>
        <w:gridCol w:w="5537"/>
        <w:gridCol w:w="2268"/>
        <w:gridCol w:w="1494"/>
        <w:gridCol w:w="2074"/>
      </w:tblGrid>
      <w:tr w:rsidR="009D36C3" w:rsidRPr="008F5C15">
        <w:trPr>
          <w:trHeight w:val="295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F14679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F14679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F14679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F14679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F14679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 w:rsidP="00F14679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</w:t>
            </w:r>
          </w:p>
        </w:tc>
      </w:tr>
      <w:tr w:rsidR="009D36C3" w:rsidRPr="008F5C15">
        <w:trPr>
          <w:trHeight w:val="910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служащими муниципального образования Алапаевское обязанностей, ограничений, запретов и требований к служебному поведению к количеству установленных фактов несоблюдения муниципальными служащими муниципального образования Алапаевское обязанностей, ограничений, запретов и требований к служебному поведению.</w:t>
            </w:r>
          </w:p>
          <w:p w:rsidR="009D36C3" w:rsidRPr="008F5C15" w:rsidRDefault="00BA0DAA">
            <w:pPr>
              <w:tabs>
                <w:tab w:val="left" w:pos="434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10.</w:t>
            </w:r>
            <w:r w:rsidRPr="008F5C15">
              <w:rPr>
                <w:rFonts w:ascii="Times New Roman" w:hAnsi="Times New Roman" w:cs="Times New Roman"/>
              </w:rPr>
              <w:tab/>
            </w:r>
            <w:proofErr w:type="gramStart"/>
            <w:r w:rsidRPr="008F5C15">
              <w:rPr>
                <w:rFonts w:ascii="Times New Roman" w:hAnsi="Times New Roman" w:cs="Times New Roman"/>
              </w:rPr>
              <w:t>Соотношение количества обращений граждан и организаций по вопросам коррупционных проявлений со стороны муниципальных служащих муниципального образования Алапаевское, направленных в органы местного самоуправления муниципального образования Алапаевское, к количеству обращений по которым доводы заявителя подтвердились.</w:t>
            </w:r>
            <w:proofErr w:type="gramEnd"/>
          </w:p>
          <w:p w:rsidR="009D36C3" w:rsidRPr="008F5C15" w:rsidRDefault="00BA0DAA">
            <w:pPr>
              <w:tabs>
                <w:tab w:val="left" w:pos="424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11.</w:t>
            </w:r>
            <w:r w:rsidRPr="008F5C15">
              <w:rPr>
                <w:rFonts w:ascii="Times New Roman" w:hAnsi="Times New Roman" w:cs="Times New Roman"/>
              </w:rPr>
              <w:tab/>
              <w:t>Количество обращений граждан и организаций по вопросам коррупционных проявлений со стороны муниципальных служащих муниципального образования Алапаевское, направленных в органы прокуратуры и иные правоохранительные органы, к количеству обращений, по которым доводы заявителя подтвердились.</w:t>
            </w:r>
          </w:p>
          <w:p w:rsidR="009D36C3" w:rsidRPr="008F5C15" w:rsidRDefault="00BA0DAA">
            <w:pPr>
              <w:tabs>
                <w:tab w:val="left" w:pos="431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12.</w:t>
            </w:r>
            <w:r w:rsidRPr="008F5C15">
              <w:rPr>
                <w:rFonts w:ascii="Times New Roman" w:hAnsi="Times New Roman" w:cs="Times New Roman"/>
              </w:rPr>
              <w:tab/>
            </w:r>
            <w:proofErr w:type="gramStart"/>
            <w:r w:rsidRPr="008F5C15">
              <w:rPr>
                <w:rFonts w:ascii="Times New Roman" w:hAnsi="Times New Roman" w:cs="Times New Roman"/>
              </w:rPr>
              <w:t>Соотношение общего количества проведенных заседаний комиссий по соблюдению требований к служебному поведению муниципальных служащих муниципального образования Алапаевское и урегулированию конфликтов интересов к количеству заседаний по фактам совершения муниципальными служащими муниципального образования Алапаевское коррупционных правонарушений.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</w:tr>
    </w:tbl>
    <w:p w:rsidR="009D36C3" w:rsidRDefault="009D36C3">
      <w:pPr>
        <w:rPr>
          <w:rFonts w:ascii="Times New Roman" w:hAnsi="Times New Roman" w:cs="Times New Roman"/>
        </w:rPr>
      </w:pPr>
    </w:p>
    <w:p w:rsidR="00F14679" w:rsidRPr="008F5C15" w:rsidRDefault="00F14679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6"/>
        <w:gridCol w:w="2776"/>
        <w:gridCol w:w="5540"/>
        <w:gridCol w:w="2135"/>
        <w:gridCol w:w="1634"/>
        <w:gridCol w:w="2070"/>
      </w:tblGrid>
      <w:tr w:rsidR="009D36C3" w:rsidRPr="008F5C15" w:rsidTr="00AC587B">
        <w:trPr>
          <w:trHeight w:val="306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F86E6C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F86E6C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F86E6C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F86E6C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F86E6C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 w:rsidP="00F86E6C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</w:t>
            </w:r>
          </w:p>
        </w:tc>
      </w:tr>
      <w:tr w:rsidR="009D36C3" w:rsidRPr="008F5C15" w:rsidTr="00AC587B">
        <w:trPr>
          <w:trHeight w:val="2200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 xml:space="preserve">13. </w:t>
            </w:r>
            <w:proofErr w:type="gramStart"/>
            <w:r w:rsidRPr="008F5C15">
              <w:rPr>
                <w:rFonts w:ascii="Times New Roman" w:hAnsi="Times New Roman" w:cs="Times New Roman"/>
              </w:rPr>
              <w:t xml:space="preserve">Количество муниципальных служащих муниципального образования Алапаевское, прошедших повышение квалификации, в должностные обязанности которых входит участие в противодействии коррупции, по соответствующим образовательным программам, к общему количеству муниципальных служащих муниципального образования </w:t>
            </w:r>
            <w:proofErr w:type="spellStart"/>
            <w:r w:rsidRPr="008F5C15">
              <w:rPr>
                <w:rFonts w:ascii="Times New Roman" w:hAnsi="Times New Roman" w:cs="Times New Roman"/>
              </w:rPr>
              <w:t>Алдапаевское</w:t>
            </w:r>
            <w:proofErr w:type="spellEnd"/>
            <w:r w:rsidRPr="008F5C1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</w:tr>
      <w:tr w:rsidR="009D36C3" w:rsidRPr="008F5C15" w:rsidTr="00AC587B">
        <w:trPr>
          <w:trHeight w:val="2491"/>
        </w:trPr>
        <w:tc>
          <w:tcPr>
            <w:tcW w:w="6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 xml:space="preserve">14. Соотношение средней заработной платы </w:t>
            </w:r>
            <w:proofErr w:type="gramStart"/>
            <w:r w:rsidRPr="008F5C15">
              <w:rPr>
                <w:rFonts w:ascii="Times New Roman" w:hAnsi="Times New Roman" w:cs="Times New Roman"/>
              </w:rPr>
              <w:t>-м</w:t>
            </w:r>
            <w:proofErr w:type="gramEnd"/>
            <w:r w:rsidRPr="008F5C15">
              <w:rPr>
                <w:rFonts w:ascii="Times New Roman" w:hAnsi="Times New Roman" w:cs="Times New Roman"/>
              </w:rPr>
              <w:t>униципальных служащих муниципального образования Алапаевское, замещающих должности муниципальной службы муниципального образования Алапаевское, замещение которых связано с коррупционными рисками, к средней заработной плате по муниципальному образованию Алапаевское и к средней заработной плате в сфере управления коммерческими организациями.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Администрация МО Алапаевское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AC587B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аналитическая справка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ежеквартально, до 10 числа месяца, следующего за отчетным кварталом</w:t>
            </w:r>
          </w:p>
        </w:tc>
      </w:tr>
      <w:tr w:rsidR="009D36C3" w:rsidRPr="008F5C15" w:rsidTr="00AC587B">
        <w:trPr>
          <w:trHeight w:val="443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Осуществление антикоррупционного контроля за исполнением полномочий органами государственной власти Свердловской области своих полномочий, а также за деятельностью органов государственной власти Свердловской области, участвующих в исполнении государственной функции (предоставлении государственной услуги)</w:t>
            </w:r>
            <w:proofErr w:type="gramEnd"/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1. Общие показатели:</w:t>
            </w:r>
          </w:p>
          <w:p w:rsidR="009D36C3" w:rsidRPr="008F5C15" w:rsidRDefault="00BA0DAA">
            <w:pPr>
              <w:tabs>
                <w:tab w:val="left" w:pos="326"/>
              </w:tabs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1)</w:t>
            </w:r>
            <w:r w:rsidRPr="008F5C15">
              <w:rPr>
                <w:rFonts w:ascii="Times New Roman" w:hAnsi="Times New Roman" w:cs="Times New Roman"/>
              </w:rPr>
              <w:tab/>
              <w:t>соотношение количества исполняемых муниципальных функций и муниципальных служащих муниципального образования Алапаевское, замещающих должности муниципальной службы муниципального образования Алапаевское, замещение которых связано с коррупционными рисками, исполняющих муниципальные функции, с общим количеством муниципальных служащих муниципального образования Алапаевское, замещающих должности в органах местного самоуправления муниципального образования Алапаевское;</w:t>
            </w:r>
            <w:proofErr w:type="gramEnd"/>
          </w:p>
          <w:p w:rsidR="009D36C3" w:rsidRPr="008F5C15" w:rsidRDefault="00BA0DAA">
            <w:pPr>
              <w:tabs>
                <w:tab w:val="left" w:pos="330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2)</w:t>
            </w:r>
            <w:r w:rsidRPr="008F5C15">
              <w:rPr>
                <w:rFonts w:ascii="Times New Roman" w:hAnsi="Times New Roman" w:cs="Times New Roman"/>
              </w:rPr>
              <w:tab/>
              <w:t>соотношение количества предоставляемых муниципальных услуг и муниципальных служащих муниципального образования Алапаевское,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Органы местного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самоуправления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образования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Алапаевское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 w:rsidP="00AC587B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аналитическая справка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ежеквартально, до 10 числа месяца, следующего за отчетным кварталом</w:t>
            </w:r>
          </w:p>
        </w:tc>
      </w:tr>
    </w:tbl>
    <w:p w:rsidR="009D36C3" w:rsidRDefault="009D36C3">
      <w:pPr>
        <w:rPr>
          <w:rFonts w:ascii="Times New Roman" w:hAnsi="Times New Roman" w:cs="Times New Roman"/>
        </w:rPr>
      </w:pPr>
    </w:p>
    <w:p w:rsidR="00F86E6C" w:rsidRPr="008F5C15" w:rsidRDefault="00F86E6C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2776"/>
        <w:gridCol w:w="5508"/>
        <w:gridCol w:w="2272"/>
        <w:gridCol w:w="1494"/>
        <w:gridCol w:w="2059"/>
      </w:tblGrid>
      <w:tr w:rsidR="009D36C3" w:rsidRPr="008F5C15">
        <w:trPr>
          <w:trHeight w:val="30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AC587B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AC587B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AC587B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AC587B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AC587B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 w:rsidP="00AC587B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</w:t>
            </w:r>
          </w:p>
        </w:tc>
      </w:tr>
      <w:tr w:rsidR="009D36C3" w:rsidRPr="008F5C15">
        <w:trPr>
          <w:trHeight w:val="909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замещающих должности муниципальной службы муниципального образования Алапаевское, замещение которых связано с коррупционными рисками, предоставляющих муниципальные услуги, с общим количеством</w:t>
            </w:r>
            <w:r w:rsidR="00AC587B">
              <w:rPr>
                <w:rFonts w:ascii="Times New Roman" w:hAnsi="Times New Roman" w:cs="Times New Roman"/>
              </w:rPr>
              <w:t xml:space="preserve"> </w:t>
            </w:r>
            <w:r w:rsidRPr="008F5C15">
              <w:rPr>
                <w:rFonts w:ascii="Times New Roman" w:hAnsi="Times New Roman" w:cs="Times New Roman"/>
              </w:rPr>
              <w:t>муниципальных служащих муниципального образования Алапаевское, замещающих должности в органах местного самоуправления муниципального образования Алапаевское;</w:t>
            </w:r>
            <w:proofErr w:type="gramEnd"/>
          </w:p>
          <w:p w:rsidR="009D36C3" w:rsidRPr="008F5C15" w:rsidRDefault="00BA0DAA">
            <w:pPr>
              <w:tabs>
                <w:tab w:val="left" w:pos="337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3)</w:t>
            </w:r>
            <w:r w:rsidRPr="008F5C15">
              <w:rPr>
                <w:rFonts w:ascii="Times New Roman" w:hAnsi="Times New Roman" w:cs="Times New Roman"/>
              </w:rPr>
              <w:tab/>
              <w:t xml:space="preserve">соотношение количества муниципальных функции (услуг), исполняемых (предоставляемых) в сферах с высоким риском коррупционных проявлений с количеством муниципальных функций (услуг), исполнение (предоставление) которых </w:t>
            </w:r>
            <w:proofErr w:type="gramStart"/>
            <w:r w:rsidRPr="008F5C15">
              <w:rPr>
                <w:rFonts w:ascii="Times New Roman" w:hAnsi="Times New Roman" w:cs="Times New Roman"/>
              </w:rPr>
              <w:t>обеспечена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административными регламентами или иными нормативными правовыми актами, регулирующими отношения, связанные с исполнением муниципальных функций (предоставлением муниципальных услуг);</w:t>
            </w:r>
          </w:p>
          <w:p w:rsidR="009D36C3" w:rsidRPr="008F5C15" w:rsidRDefault="00BA0DAA">
            <w:pPr>
              <w:tabs>
                <w:tab w:val="left" w:pos="326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4)</w:t>
            </w:r>
            <w:r w:rsidRPr="008F5C15">
              <w:rPr>
                <w:rFonts w:ascii="Times New Roman" w:hAnsi="Times New Roman" w:cs="Times New Roman"/>
              </w:rPr>
              <w:tab/>
              <w:t>соотношение усредненного времени, затрачиваемого на предоставление муниципальной услуги, и максимального срока, установленного законодательством для предоставления данной услуги;</w:t>
            </w:r>
          </w:p>
          <w:p w:rsidR="009D36C3" w:rsidRPr="008F5C15" w:rsidRDefault="00BA0DAA">
            <w:pPr>
              <w:tabs>
                <w:tab w:val="left" w:pos="323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5)</w:t>
            </w:r>
            <w:r w:rsidRPr="008F5C15">
              <w:rPr>
                <w:rFonts w:ascii="Times New Roman" w:hAnsi="Times New Roman" w:cs="Times New Roman"/>
              </w:rPr>
              <w:tab/>
              <w:t>соотношение усредненного времени предоставления государственной услуги автоматизированным способом к усредненному времени, затрачиваемому на предоставление муниципальной услуги муниципальным служащим Свердловской области;</w:t>
            </w:r>
          </w:p>
          <w:p w:rsidR="009D36C3" w:rsidRPr="008F5C15" w:rsidRDefault="00BA0DAA">
            <w:pPr>
              <w:tabs>
                <w:tab w:val="left" w:pos="326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6)</w:t>
            </w:r>
            <w:r w:rsidRPr="008F5C15">
              <w:rPr>
                <w:rFonts w:ascii="Times New Roman" w:hAnsi="Times New Roman" w:cs="Times New Roman"/>
              </w:rPr>
              <w:tab/>
              <w:t>количество многофункциональных центров оказания государственных и муниципальных услуг в муниципальном образовании Алапаевское;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</w:tr>
    </w:tbl>
    <w:p w:rsidR="009D36C3" w:rsidRDefault="009D36C3">
      <w:pPr>
        <w:rPr>
          <w:rFonts w:ascii="Times New Roman" w:hAnsi="Times New Roman" w:cs="Times New Roman"/>
        </w:rPr>
      </w:pPr>
    </w:p>
    <w:p w:rsidR="00AC587B" w:rsidRPr="008F5C15" w:rsidRDefault="00AC587B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"/>
        <w:gridCol w:w="2768"/>
        <w:gridCol w:w="5515"/>
        <w:gridCol w:w="2147"/>
        <w:gridCol w:w="1611"/>
        <w:gridCol w:w="2066"/>
      </w:tblGrid>
      <w:tr w:rsidR="009D36C3" w:rsidRPr="008F5C15" w:rsidTr="0006149E">
        <w:trPr>
          <w:trHeight w:val="31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</w:t>
            </w:r>
          </w:p>
        </w:tc>
      </w:tr>
      <w:tr w:rsidR="009D36C3" w:rsidRPr="008F5C15" w:rsidTr="0006149E">
        <w:trPr>
          <w:trHeight w:val="5227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tabs>
                <w:tab w:val="left" w:pos="352"/>
              </w:tabs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7)</w:t>
            </w:r>
            <w:r w:rsidRPr="008F5C15">
              <w:rPr>
                <w:rFonts w:ascii="Times New Roman" w:hAnsi="Times New Roman" w:cs="Times New Roman"/>
              </w:rPr>
              <w:tab/>
              <w:t>соотношение количества жалоб получателей муниципальных услуг на факты коррупционных проявлений в рамках предоставления муниципальной услуги, в отношении которой органами местного самоуправления муниципального образования Алапаевское приняты административные регламенты, к общему количеству получателей муниципальных услуг в рамках предоставления муниципальной услуги, в отношении которой органами местного самоуправления муниципального образования Алапаевское приняты административные регламенты;</w:t>
            </w:r>
            <w:proofErr w:type="gramEnd"/>
          </w:p>
          <w:p w:rsidR="009D36C3" w:rsidRPr="008F5C15" w:rsidRDefault="00BA0DAA">
            <w:pPr>
              <w:tabs>
                <w:tab w:val="left" w:pos="334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8)</w:t>
            </w:r>
            <w:r w:rsidRPr="008F5C15">
              <w:rPr>
                <w:rFonts w:ascii="Times New Roman" w:hAnsi="Times New Roman" w:cs="Times New Roman"/>
              </w:rPr>
              <w:tab/>
              <w:t>количество обращений граждан в суды на нарушения муниципальными служащими муниципального образования Алапаевское законности при предоставлении муниципальных услуг к количеству решений, вынесенных в пользу граждан.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</w:tr>
      <w:tr w:rsidR="009D36C3" w:rsidRPr="008F5C15" w:rsidTr="0006149E">
        <w:trPr>
          <w:trHeight w:val="3877"/>
        </w:trPr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2. Показатели по срокам предоставления земельных участков:</w:t>
            </w:r>
          </w:p>
          <w:p w:rsidR="009D36C3" w:rsidRPr="008F5C15" w:rsidRDefault="00BA0DAA">
            <w:pPr>
              <w:tabs>
                <w:tab w:val="left" w:pos="319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1)</w:t>
            </w:r>
            <w:r w:rsidRPr="008F5C15">
              <w:rPr>
                <w:rFonts w:ascii="Times New Roman" w:hAnsi="Times New Roman" w:cs="Times New Roman"/>
              </w:rPr>
              <w:tab/>
              <w:t>доля разрешенных заявлений к общему количеству поданных заявлений о предоставлении земельных участков для строительства — всего, в том числе земельных участков для жилищного строительства, индивидуального жилищного строительства и комплексного освоения в целях жилищного строительства (далее — строительство);</w:t>
            </w:r>
          </w:p>
          <w:p w:rsidR="009D36C3" w:rsidRPr="008F5C15" w:rsidRDefault="00BA0DAA">
            <w:pPr>
              <w:tabs>
                <w:tab w:val="left" w:pos="326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2)</w:t>
            </w:r>
            <w:r w:rsidRPr="008F5C15">
              <w:rPr>
                <w:rFonts w:ascii="Times New Roman" w:hAnsi="Times New Roman" w:cs="Times New Roman"/>
              </w:rPr>
              <w:tab/>
              <w:t>средняя продолжительность времени со дня подачи заявки на предоставление земельного участка для строительства до дня получения разрешения на строительство;</w:t>
            </w:r>
          </w:p>
          <w:p w:rsidR="009D36C3" w:rsidRPr="008F5C15" w:rsidRDefault="00BA0DAA">
            <w:pPr>
              <w:tabs>
                <w:tab w:val="left" w:pos="259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3)</w:t>
            </w:r>
            <w:r w:rsidRPr="008F5C15">
              <w:rPr>
                <w:rFonts w:ascii="Times New Roman" w:hAnsi="Times New Roman" w:cs="Times New Roman"/>
              </w:rPr>
              <w:tab/>
              <w:t>средняя продолжительность времени со дня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Комитет по управлению имуществом МО Алапаевское, Администрация МО Алапаевское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аналитическая справка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ежеквартально, до 10 числа месяца, следующего за отчетным кварталом</w:t>
            </w:r>
          </w:p>
        </w:tc>
      </w:tr>
    </w:tbl>
    <w:p w:rsidR="009D36C3" w:rsidRDefault="000614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</w:p>
    <w:p w:rsidR="0006149E" w:rsidRPr="008F5C15" w:rsidRDefault="0006149E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9"/>
        <w:gridCol w:w="2768"/>
        <w:gridCol w:w="5530"/>
        <w:gridCol w:w="2172"/>
        <w:gridCol w:w="1583"/>
        <w:gridCol w:w="2066"/>
      </w:tblGrid>
      <w:tr w:rsidR="009D36C3" w:rsidRPr="008F5C15" w:rsidTr="0006149E">
        <w:trPr>
          <w:trHeight w:val="29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</w:t>
            </w:r>
          </w:p>
        </w:tc>
      </w:tr>
      <w:tr w:rsidR="009D36C3" w:rsidRPr="008F5C15" w:rsidTr="0006149E">
        <w:trPr>
          <w:trHeight w:val="41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 xml:space="preserve">принятия решения уполномоченным органом </w:t>
            </w:r>
            <w:proofErr w:type="gramStart"/>
            <w:r w:rsidRPr="008F5C15">
              <w:rPr>
                <w:rFonts w:ascii="Times New Roman" w:hAnsi="Times New Roman" w:cs="Times New Roman"/>
              </w:rPr>
              <w:t>о предоставлении земельного участка для строительства до дня получения разрешения на строительство</w:t>
            </w:r>
            <w:proofErr w:type="gramEnd"/>
            <w:r w:rsidRPr="008F5C15">
              <w:rPr>
                <w:rFonts w:ascii="Times New Roman" w:hAnsi="Times New Roman" w:cs="Times New Roman"/>
              </w:rPr>
              <w:t>;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4) количество органов местного самоуправления муниципального образования Алапаевское, предприятий и организаций, реализующих разрешительные процедуры (чье согласование необходимо получить для предоставления земельного участка в аренду для строительства), и сроки получения разрешения, начиная со дня подачи заявки на предоставление земельного участка в аренду для строительства до дня выдачи разрешения на ввод объекта капитального строительства в эксплуатацию.</w:t>
            </w:r>
            <w:proofErr w:type="gram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</w:tr>
      <w:tr w:rsidR="009D36C3" w:rsidRPr="008F5C15" w:rsidTr="0006149E">
        <w:trPr>
          <w:trHeight w:val="3312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 xml:space="preserve">Осуществление антикоррупционного </w:t>
            </w:r>
            <w:proofErr w:type="gramStart"/>
            <w:r w:rsidRPr="008F5C15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расходованием средств местного бюджета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1. Расходы местного бюджета (тыс. рублей), в том числе: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 xml:space="preserve">на увеличение стоимости основных средств; на развитие и поддержку малого и среднего предпринимательства, в том числе в расчете на одно малое и среднее предприятие муниципального образования в муниципальном образовании Алапаевское и одного жителя муниципального образования Алапаевское; на содержание </w:t>
            </w:r>
            <w:proofErr w:type="gramStart"/>
            <w:r w:rsidRPr="008F5C15">
              <w:rPr>
                <w:rFonts w:ascii="Times New Roman" w:hAnsi="Times New Roman" w:cs="Times New Roman"/>
              </w:rPr>
              <w:t>работников органов местного самоуправления муниципального образования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Алапаевское.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Администрация МО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Алапаевское,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Финансовое</w:t>
            </w:r>
            <w:proofErr w:type="gramEnd"/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управление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Администрации МО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Алапаевское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аналитическая справка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ежеквартально, до 10 числа месяца, следующего за отчетным кварталом</w:t>
            </w:r>
          </w:p>
        </w:tc>
      </w:tr>
      <w:tr w:rsidR="009D36C3" w:rsidRPr="008F5C15" w:rsidTr="0006149E">
        <w:trPr>
          <w:trHeight w:val="1674"/>
        </w:trPr>
        <w:tc>
          <w:tcPr>
            <w:tcW w:w="6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2. Соотношение среднестатистических затрат на строительство инфраструктурных объектов и объектов социального значения к среднестатистическим затратам на строительство аналогичных объектов в регионах со схожими природно-климатическими условиями.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Администрация МО Алапаевское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аналитическая справка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ежегодно, до 25 числа последнего месяца года</w:t>
            </w:r>
          </w:p>
        </w:tc>
      </w:tr>
    </w:tbl>
    <w:p w:rsidR="0006149E" w:rsidRDefault="0006149E"/>
    <w:p w:rsidR="0006149E" w:rsidRDefault="0006149E"/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9"/>
        <w:gridCol w:w="2768"/>
        <w:gridCol w:w="5530"/>
        <w:gridCol w:w="2150"/>
        <w:gridCol w:w="1605"/>
        <w:gridCol w:w="2066"/>
      </w:tblGrid>
      <w:tr w:rsidR="009D36C3" w:rsidRPr="008F5C15" w:rsidTr="009A31EB">
        <w:trPr>
          <w:trHeight w:val="29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 w:rsidP="0006149E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</w:t>
            </w:r>
          </w:p>
        </w:tc>
      </w:tr>
      <w:tr w:rsidR="009D36C3" w:rsidRPr="008F5C15" w:rsidTr="009A31EB">
        <w:trPr>
          <w:trHeight w:val="4399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tabs>
                <w:tab w:val="left" w:pos="298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3.</w:t>
            </w:r>
            <w:r w:rsidRPr="008F5C15">
              <w:rPr>
                <w:rFonts w:ascii="Times New Roman" w:hAnsi="Times New Roman" w:cs="Times New Roman"/>
              </w:rPr>
              <w:tab/>
              <w:t>Доля инновационных предприятий (стоимость их активов) к стоимости активов всех остальных предприятий в Свердловской области.</w:t>
            </w:r>
          </w:p>
          <w:p w:rsidR="009D36C3" w:rsidRPr="008F5C15" w:rsidRDefault="00BA0DAA">
            <w:pPr>
              <w:tabs>
                <w:tab w:val="left" w:pos="308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4.</w:t>
            </w:r>
            <w:r w:rsidRPr="008F5C15">
              <w:rPr>
                <w:rFonts w:ascii="Times New Roman" w:hAnsi="Times New Roman" w:cs="Times New Roman"/>
              </w:rPr>
              <w:tab/>
            </w:r>
            <w:proofErr w:type="gramStart"/>
            <w:r w:rsidRPr="008F5C15">
              <w:rPr>
                <w:rFonts w:ascii="Times New Roman" w:hAnsi="Times New Roman" w:cs="Times New Roman"/>
              </w:rPr>
              <w:t>Количество проведенных проверок использования муниципального имущества муниципального образования Алапаевское, из них: количество проверок, в результате которых выявлены нарушения федерального и областного законодательства, с указанием количества материалов, направленных в правоохранительные органы;</w:t>
            </w:r>
            <w:proofErr w:type="gramEnd"/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доля проверок, в результате которых выявлены нарушения федерального и областного законодательства, с указанием доли материалов, направленных в правоохранительные органы (процентов).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Комитет по управлению имуществом МО Алапаевское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</w:tr>
      <w:tr w:rsidR="009D36C3" w:rsidRPr="008F5C15" w:rsidTr="009A31EB">
        <w:trPr>
          <w:trHeight w:val="4709"/>
        </w:trPr>
        <w:tc>
          <w:tcPr>
            <w:tcW w:w="6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tabs>
                <w:tab w:val="left" w:pos="308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5.</w:t>
            </w:r>
            <w:r w:rsidRPr="008F5C15">
              <w:rPr>
                <w:rFonts w:ascii="Times New Roman" w:hAnsi="Times New Roman" w:cs="Times New Roman"/>
              </w:rPr>
              <w:tab/>
              <w:t>Количество проведенных проверок использования бюджетных средств, из них: количество проверок, в результате которых выявлены нарушения федерального и областного законодательства, с указанием количества материалов, направленных в правоохранительные органы;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доля проверок, в результате которых выявлены нарушения федерального и областного законодательства, с указанием доли материалов, направленных в правоохранительные органы (процентов).</w:t>
            </w:r>
          </w:p>
          <w:p w:rsidR="009D36C3" w:rsidRPr="008F5C15" w:rsidRDefault="00BA0DAA">
            <w:pPr>
              <w:tabs>
                <w:tab w:val="left" w:pos="312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6.</w:t>
            </w:r>
            <w:r w:rsidRPr="008F5C15">
              <w:rPr>
                <w:rFonts w:ascii="Times New Roman" w:hAnsi="Times New Roman" w:cs="Times New Roman"/>
              </w:rPr>
              <w:tab/>
            </w:r>
            <w:proofErr w:type="gramStart"/>
            <w:r w:rsidRPr="008F5C15">
              <w:rPr>
                <w:rFonts w:ascii="Times New Roman" w:hAnsi="Times New Roman" w:cs="Times New Roman"/>
              </w:rPr>
              <w:t>Количество проведенных проверок соблюдения требований, установленных Федеральным законом от 21 июля 2005 года№ 94-ФЗ «О размещении заказов на поставки товаров, выполнение работ, оказание услуг для государственных и</w:t>
            </w:r>
            <w:proofErr w:type="gramEnd"/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Контрольное управление МО Алапаевское, Администрация МО Алапаевское, Финансовое управление Администрации МО Алапаевское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 w:rsidP="009A31EB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аналитическая справка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ежеквартально, до 10 числа месяца, следующего за отчетным кварталом</w:t>
            </w:r>
          </w:p>
        </w:tc>
      </w:tr>
    </w:tbl>
    <w:p w:rsidR="009D36C3" w:rsidRDefault="009D36C3">
      <w:pPr>
        <w:rPr>
          <w:rFonts w:ascii="Times New Roman" w:hAnsi="Times New Roman" w:cs="Times New Roman"/>
        </w:rPr>
      </w:pPr>
    </w:p>
    <w:p w:rsidR="009A31EB" w:rsidRPr="008F5C15" w:rsidRDefault="009A31EB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"/>
        <w:gridCol w:w="2776"/>
        <w:gridCol w:w="5515"/>
        <w:gridCol w:w="2172"/>
        <w:gridCol w:w="1586"/>
        <w:gridCol w:w="2066"/>
      </w:tblGrid>
      <w:tr w:rsidR="009D36C3" w:rsidRPr="008F5C15" w:rsidTr="009A31EB">
        <w:trPr>
          <w:trHeight w:val="30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9A31EB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9A31EB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9A31EB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9A31EB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9A31EB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 w:rsidP="009A31EB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</w:t>
            </w:r>
          </w:p>
        </w:tc>
      </w:tr>
      <w:tr w:rsidR="009D36C3" w:rsidRPr="008F5C15" w:rsidTr="009A31EB">
        <w:trPr>
          <w:trHeight w:val="4676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 xml:space="preserve">муниципальных нужд», из них: количество проверок, в результате которых выявлены нарушения федерального и областного законодательства, с указанием количества материалов, направленных </w:t>
            </w:r>
            <w:proofErr w:type="gramStart"/>
            <w:r w:rsidRPr="008F5C15">
              <w:rPr>
                <w:rFonts w:ascii="Times New Roman" w:hAnsi="Times New Roman" w:cs="Times New Roman"/>
              </w:rPr>
              <w:t>в право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охранительные органы;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доля проверок, в результате которых выявлены нарушения федерального и областного законодательства, с указанием доли материалов, направленных в правоохранительные органы (процентов);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соотношение стоимости товаров, работ, услуг (в рублях) по заключенным сделкам, в которых были выявлены нарушения, к общей стоимости заключенных сделок по результатам проведения конкурса, аукциона и запроса котировок цен на товары, работы, услуги.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</w:tr>
      <w:tr w:rsidR="009D36C3" w:rsidRPr="008F5C15" w:rsidTr="009A31EB">
        <w:trPr>
          <w:trHeight w:val="1379"/>
        </w:trPr>
        <w:tc>
          <w:tcPr>
            <w:tcW w:w="6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7. Потери местного бюджета вследствие коррупционных правонарушений (тыс. рублей) к доходной части местного бюджета.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Контрольное управление МО Алапаевское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9A31EB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аналитическая справка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ежеквартально, до 10 числа месяца, следующего за отчетным кварталом</w:t>
            </w:r>
          </w:p>
        </w:tc>
      </w:tr>
      <w:tr w:rsidR="009D36C3" w:rsidRPr="008F5C15" w:rsidTr="009A31EB">
        <w:trPr>
          <w:trHeight w:val="306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 xml:space="preserve">Изучение и анализ </w:t>
            </w:r>
            <w:proofErr w:type="spellStart"/>
            <w:proofErr w:type="gramStart"/>
            <w:r w:rsidRPr="008F5C15">
              <w:rPr>
                <w:rFonts w:ascii="Times New Roman" w:hAnsi="Times New Roman" w:cs="Times New Roman"/>
              </w:rPr>
              <w:t>статистическо</w:t>
            </w:r>
            <w:proofErr w:type="spellEnd"/>
            <w:r w:rsidRPr="008F5C15">
              <w:rPr>
                <w:rFonts w:ascii="Times New Roman" w:hAnsi="Times New Roman" w:cs="Times New Roman"/>
              </w:rPr>
              <w:t xml:space="preserve"> й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отчетности о выявленных на территории муниципального образования Алапаевское коррупционных правонарушениях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tabs>
                <w:tab w:val="left" w:pos="298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1.</w:t>
            </w:r>
            <w:r w:rsidRPr="008F5C15">
              <w:rPr>
                <w:rFonts w:ascii="Times New Roman" w:hAnsi="Times New Roman" w:cs="Times New Roman"/>
              </w:rPr>
              <w:tab/>
              <w:t>Количество возбужденных уголовных дел по фактам коррупции к общему количеству возбужденных в отчетном периоде уголовных дел.</w:t>
            </w:r>
          </w:p>
          <w:p w:rsidR="009D36C3" w:rsidRPr="008F5C15" w:rsidRDefault="00BA0DAA">
            <w:pPr>
              <w:tabs>
                <w:tab w:val="left" w:pos="312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2.</w:t>
            </w:r>
            <w:r w:rsidRPr="008F5C15">
              <w:rPr>
                <w:rFonts w:ascii="Times New Roman" w:hAnsi="Times New Roman" w:cs="Times New Roman"/>
              </w:rPr>
              <w:tab/>
              <w:t>Количество возбужденных уголовных дел по фактам коррупции в расчете на 1000 жителей муниципального образования Алапаевское.</w:t>
            </w:r>
          </w:p>
          <w:p w:rsidR="009D36C3" w:rsidRPr="008F5C15" w:rsidRDefault="00BA0DAA">
            <w:pPr>
              <w:tabs>
                <w:tab w:val="left" w:pos="312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3.</w:t>
            </w:r>
            <w:r w:rsidRPr="008F5C15">
              <w:rPr>
                <w:rFonts w:ascii="Times New Roman" w:hAnsi="Times New Roman" w:cs="Times New Roman"/>
              </w:rPr>
              <w:tab/>
              <w:t>Количество возбужденных уголовных дел по фактам захвата имущества, имущественных и неимущественных прав, денежных сре</w:t>
            </w:r>
            <w:proofErr w:type="gramStart"/>
            <w:r w:rsidRPr="008F5C15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8F5C15">
              <w:rPr>
                <w:rFonts w:ascii="Times New Roman" w:hAnsi="Times New Roman" w:cs="Times New Roman"/>
              </w:rPr>
              <w:t>едприятий в муниципальном образовании Алапаевское (</w:t>
            </w:r>
            <w:proofErr w:type="spellStart"/>
            <w:r w:rsidRPr="008F5C15">
              <w:rPr>
                <w:rFonts w:ascii="Times New Roman" w:hAnsi="Times New Roman" w:cs="Times New Roman"/>
              </w:rPr>
              <w:t>рейдерства</w:t>
            </w:r>
            <w:proofErr w:type="spellEnd"/>
            <w:r w:rsidRPr="008F5C1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Алапаевская городская прокуратура (по согласованию), Алапаевский городской суд (по согласованию), секретарь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Межведомственной комиссии по противодействию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 w:rsidP="009A31EB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аналитическая справка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 xml:space="preserve">ежеквартально, до 10 числа месяца, следующего за отчетным кварталом (для </w:t>
            </w:r>
            <w:proofErr w:type="spellStart"/>
            <w:r w:rsidRPr="008F5C15">
              <w:rPr>
                <w:rFonts w:ascii="Times New Roman" w:hAnsi="Times New Roman" w:cs="Times New Roman"/>
              </w:rPr>
              <w:t>Алапаевского</w:t>
            </w:r>
            <w:proofErr w:type="spellEnd"/>
            <w:r w:rsidRPr="008F5C15">
              <w:rPr>
                <w:rFonts w:ascii="Times New Roman" w:hAnsi="Times New Roman" w:cs="Times New Roman"/>
              </w:rPr>
              <w:t xml:space="preserve"> городского суда — один раз в полгода до 10 числа месяца, следующего за</w:t>
            </w:r>
            <w:proofErr w:type="gramEnd"/>
          </w:p>
        </w:tc>
      </w:tr>
    </w:tbl>
    <w:p w:rsidR="009D36C3" w:rsidRDefault="009D36C3">
      <w:pPr>
        <w:rPr>
          <w:rFonts w:ascii="Times New Roman" w:hAnsi="Times New Roman" w:cs="Times New Roman"/>
        </w:rPr>
      </w:pPr>
    </w:p>
    <w:p w:rsidR="009A31EB" w:rsidRPr="008F5C15" w:rsidRDefault="009A31EB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"/>
        <w:gridCol w:w="2776"/>
        <w:gridCol w:w="5515"/>
        <w:gridCol w:w="2268"/>
        <w:gridCol w:w="1494"/>
        <w:gridCol w:w="2063"/>
      </w:tblGrid>
      <w:tr w:rsidR="009D36C3" w:rsidRPr="008F5C15">
        <w:trPr>
          <w:trHeight w:val="30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9A31EB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9A31EB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9A31EB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9A31EB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9A31EB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 w:rsidP="009A31EB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</w:t>
            </w:r>
          </w:p>
        </w:tc>
      </w:tr>
      <w:tr w:rsidR="009D36C3" w:rsidRPr="008F5C15" w:rsidTr="003975C8">
        <w:trPr>
          <w:trHeight w:val="8806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tabs>
                <w:tab w:val="left" w:pos="308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4.</w:t>
            </w:r>
            <w:r w:rsidRPr="008F5C15">
              <w:rPr>
                <w:rFonts w:ascii="Times New Roman" w:hAnsi="Times New Roman" w:cs="Times New Roman"/>
              </w:rPr>
              <w:tab/>
              <w:t xml:space="preserve">Количество уголовных дел по фактам коррупции, по </w:t>
            </w:r>
            <w:proofErr w:type="gramStart"/>
            <w:r w:rsidRPr="008F5C15">
              <w:rPr>
                <w:rFonts w:ascii="Times New Roman" w:hAnsi="Times New Roman" w:cs="Times New Roman"/>
              </w:rPr>
              <w:t>результатам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рассмотрения которых судами вынесены обвинительные приговоры, к общему количеству уголовных дел, по результатам рассмотрения которых судами вынесены обвинительные приговоры.</w:t>
            </w:r>
          </w:p>
          <w:p w:rsidR="009D36C3" w:rsidRPr="008F5C15" w:rsidRDefault="00BA0DAA">
            <w:pPr>
              <w:tabs>
                <w:tab w:val="left" w:pos="305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5.</w:t>
            </w:r>
            <w:r w:rsidRPr="008F5C15">
              <w:rPr>
                <w:rFonts w:ascii="Times New Roman" w:hAnsi="Times New Roman" w:cs="Times New Roman"/>
              </w:rPr>
              <w:tab/>
              <w:t xml:space="preserve">Количество уголовных дел по фактам коррупции, по </w:t>
            </w:r>
            <w:proofErr w:type="gramStart"/>
            <w:r w:rsidRPr="008F5C15">
              <w:rPr>
                <w:rFonts w:ascii="Times New Roman" w:hAnsi="Times New Roman" w:cs="Times New Roman"/>
              </w:rPr>
              <w:t>результатам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рассмотрения которых судами вынесены обвинительные приговоры, в расчете на 1000 жителей Свердловской области.</w:t>
            </w:r>
          </w:p>
          <w:p w:rsidR="009D36C3" w:rsidRPr="008F5C15" w:rsidRDefault="00BA0DAA">
            <w:pPr>
              <w:tabs>
                <w:tab w:val="left" w:pos="305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6.</w:t>
            </w:r>
            <w:r w:rsidRPr="008F5C15">
              <w:rPr>
                <w:rFonts w:ascii="Times New Roman" w:hAnsi="Times New Roman" w:cs="Times New Roman"/>
              </w:rPr>
              <w:tab/>
              <w:t>Количество уголовных дел по фактам захвата имущества, имущественных и неимущественных прав, денежных средств предприятий в муниципальном образовании Алапаевское (</w:t>
            </w:r>
            <w:proofErr w:type="spellStart"/>
            <w:r w:rsidRPr="008F5C15">
              <w:rPr>
                <w:rFonts w:ascii="Times New Roman" w:hAnsi="Times New Roman" w:cs="Times New Roman"/>
              </w:rPr>
              <w:t>рейдерства</w:t>
            </w:r>
            <w:proofErr w:type="spellEnd"/>
            <w:r w:rsidRPr="008F5C15">
              <w:rPr>
                <w:rFonts w:ascii="Times New Roman" w:hAnsi="Times New Roman" w:cs="Times New Roman"/>
              </w:rPr>
              <w:t xml:space="preserve">), по </w:t>
            </w:r>
            <w:proofErr w:type="gramStart"/>
            <w:r w:rsidRPr="008F5C15">
              <w:rPr>
                <w:rFonts w:ascii="Times New Roman" w:hAnsi="Times New Roman" w:cs="Times New Roman"/>
              </w:rPr>
              <w:t>результатам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рассмотрения которых судами вынесены обвинительные приговоры.</w:t>
            </w:r>
          </w:p>
          <w:p w:rsidR="009D36C3" w:rsidRPr="008F5C15" w:rsidRDefault="00BA0DAA">
            <w:pPr>
              <w:tabs>
                <w:tab w:val="left" w:pos="298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7.</w:t>
            </w:r>
            <w:r w:rsidRPr="008F5C15">
              <w:rPr>
                <w:rFonts w:ascii="Times New Roman" w:hAnsi="Times New Roman" w:cs="Times New Roman"/>
              </w:rPr>
              <w:tab/>
              <w:t>Количество лиц, осужденных за совершение коррупционных преступлений, к общему количеству осужденных по муниципальному образованию Алапаевское.</w:t>
            </w:r>
          </w:p>
          <w:p w:rsidR="009D36C3" w:rsidRPr="008F5C15" w:rsidRDefault="00BA0DAA">
            <w:pPr>
              <w:tabs>
                <w:tab w:val="left" w:pos="312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8.</w:t>
            </w:r>
            <w:r w:rsidRPr="008F5C15">
              <w:rPr>
                <w:rFonts w:ascii="Times New Roman" w:hAnsi="Times New Roman" w:cs="Times New Roman"/>
              </w:rPr>
              <w:tab/>
              <w:t>Количество лиц, осужденных за совершение преступлений, связанных с захватом имущества, имущественных и неимущественных прав, денежных сре</w:t>
            </w:r>
            <w:proofErr w:type="gramStart"/>
            <w:r w:rsidRPr="008F5C15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8F5C15">
              <w:rPr>
                <w:rFonts w:ascii="Times New Roman" w:hAnsi="Times New Roman" w:cs="Times New Roman"/>
              </w:rPr>
              <w:t>едприятий в муниципальном образовании Алапаевское (</w:t>
            </w:r>
            <w:proofErr w:type="spellStart"/>
            <w:r w:rsidRPr="008F5C15">
              <w:rPr>
                <w:rFonts w:ascii="Times New Roman" w:hAnsi="Times New Roman" w:cs="Times New Roman"/>
              </w:rPr>
              <w:t>рейдерства</w:t>
            </w:r>
            <w:proofErr w:type="spellEnd"/>
            <w:r w:rsidRPr="008F5C15">
              <w:rPr>
                <w:rFonts w:ascii="Times New Roman" w:hAnsi="Times New Roman" w:cs="Times New Roman"/>
              </w:rPr>
              <w:t>).</w:t>
            </w:r>
          </w:p>
          <w:p w:rsidR="009D36C3" w:rsidRPr="008F5C15" w:rsidRDefault="00BA0DAA">
            <w:pPr>
              <w:tabs>
                <w:tab w:val="left" w:pos="308"/>
              </w:tabs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9.</w:t>
            </w:r>
            <w:r w:rsidRPr="008F5C15">
              <w:rPr>
                <w:rFonts w:ascii="Times New Roman" w:hAnsi="Times New Roman" w:cs="Times New Roman"/>
              </w:rPr>
              <w:tab/>
            </w:r>
            <w:proofErr w:type="gramStart"/>
            <w:r w:rsidRPr="008F5C15">
              <w:rPr>
                <w:rFonts w:ascii="Times New Roman" w:hAnsi="Times New Roman" w:cs="Times New Roman"/>
              </w:rPr>
              <w:t>Количество обжалований гражданами и организациями в суде действий и бездействий по фактам коррупционных правонарушений в сравнении с количеством удовлетворенных судом исковых требований органов местного самоуправления муниципального образования Алапаевское.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коррупции на территории МО Алапаевское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периодом)</w:t>
            </w:r>
          </w:p>
        </w:tc>
      </w:tr>
      <w:tr w:rsidR="009D36C3" w:rsidRPr="008F5C15" w:rsidTr="003975C8">
        <w:trPr>
          <w:trHeight w:val="299"/>
        </w:trPr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</w:tr>
    </w:tbl>
    <w:p w:rsidR="009D36C3" w:rsidRDefault="009D36C3">
      <w:pPr>
        <w:rPr>
          <w:rFonts w:ascii="Times New Roman" w:hAnsi="Times New Roman" w:cs="Times New Roman"/>
        </w:rPr>
      </w:pPr>
    </w:p>
    <w:p w:rsidR="005144D4" w:rsidRPr="008F5C15" w:rsidRDefault="005144D4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"/>
        <w:gridCol w:w="2772"/>
        <w:gridCol w:w="5515"/>
        <w:gridCol w:w="2176"/>
        <w:gridCol w:w="1582"/>
        <w:gridCol w:w="2059"/>
      </w:tblGrid>
      <w:tr w:rsidR="009D36C3" w:rsidRPr="008F5C15" w:rsidTr="005144D4">
        <w:trPr>
          <w:trHeight w:val="30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85148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85148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85148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85148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85148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 w:rsidP="0085148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</w:t>
            </w:r>
          </w:p>
        </w:tc>
      </w:tr>
      <w:tr w:rsidR="009D36C3" w:rsidRPr="008F5C15" w:rsidTr="005144D4">
        <w:trPr>
          <w:trHeight w:val="2480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4D4" w:rsidRDefault="005144D4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10. Соотношение количества представлений,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частных определений суда, иных документов реагирования в адрес органов местного самоуправления муниципального образования Алапаевское по фактам совершения коррупционных правонарушений к их общему количеству, поступившему в органы местного самоуправления муниципального образования Алапаевское в отчетном периоде из правоохранительных органов и судов.</w:t>
            </w:r>
            <w:proofErr w:type="gramEnd"/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4D4" w:rsidRDefault="005144D4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Органы местного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самоуправления МО Алапаевское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5144D4" w:rsidP="005144D4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аналитическа</w:t>
            </w:r>
            <w:r w:rsidR="00BA0DAA" w:rsidRPr="008F5C15">
              <w:rPr>
                <w:rFonts w:ascii="Times New Roman" w:hAnsi="Times New Roman" w:cs="Times New Roman"/>
              </w:rPr>
              <w:t>я справка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5C8" w:rsidRDefault="003975C8">
            <w:pPr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ежеквартально, до</w:t>
            </w:r>
            <w:proofErr w:type="gramEnd"/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10 числа месяца, следующего за отчетным кварталом</w:t>
            </w:r>
          </w:p>
        </w:tc>
      </w:tr>
      <w:tr w:rsidR="009D36C3" w:rsidRPr="008F5C15" w:rsidTr="005144D4">
        <w:trPr>
          <w:trHeight w:val="4403"/>
        </w:trPr>
        <w:tc>
          <w:tcPr>
            <w:tcW w:w="6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11. Количество жителей муниципального образования Алапаевское, отбывающих наказание за коррупционные правонарушения и являвшихся муниципальными служащими — всего, в том числе органов местного самоуправления муниципального образования Алапаевское.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 xml:space="preserve">УИИ№39 ГУ </w:t>
            </w:r>
            <w:proofErr w:type="gramStart"/>
            <w:r w:rsidRPr="008F5C15">
              <w:rPr>
                <w:rFonts w:ascii="Times New Roman" w:hAnsi="Times New Roman" w:cs="Times New Roman"/>
              </w:rPr>
              <w:t>МРУ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ИИ №4 Главного управления Федеральной службы исполнения наказаний по Свердловской области (по согласованию), секретарь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Межведомственной комиссии по противодействию коррупции на территории МО Алапаевское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464090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аналитическая справка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ежеквартально, до 10 числа месяца, следующего за отчетным кварталом</w:t>
            </w:r>
          </w:p>
        </w:tc>
      </w:tr>
      <w:tr w:rsidR="009D36C3" w:rsidRPr="008F5C15" w:rsidTr="005144D4">
        <w:trPr>
          <w:trHeight w:val="223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Проведение анализа поступивших в органы местного самоуправления муниципального образования Алапаевское жалоб и обращений граждан и организаций о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 xml:space="preserve">1. </w:t>
            </w:r>
            <w:proofErr w:type="gramStart"/>
            <w:r w:rsidRPr="008F5C15">
              <w:rPr>
                <w:rFonts w:ascii="Times New Roman" w:hAnsi="Times New Roman" w:cs="Times New Roman"/>
              </w:rPr>
              <w:t>Количество обращений, поступивших на «телефон доверия» органов местного самоуправления МО Алапаевское, из них: количество обращений, переданных в правоохранительные органы, с указанием количества обращений, содержащих информацию о коррупции;</w:t>
            </w:r>
            <w:proofErr w:type="gramEnd"/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 xml:space="preserve">доля обращений, переданных </w:t>
            </w:r>
            <w:proofErr w:type="gramStart"/>
            <w:r w:rsidRPr="008F5C15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Органы местного самоуправления МО Алапаевское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 w:rsidP="00851483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аналитическая справка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ежеквартально, до 10 числа месяца, следующего за отчетным кварталом</w:t>
            </w:r>
          </w:p>
        </w:tc>
      </w:tr>
    </w:tbl>
    <w:p w:rsidR="009D36C3" w:rsidRPr="008F5C15" w:rsidRDefault="009D36C3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2"/>
        <w:gridCol w:w="2772"/>
        <w:gridCol w:w="5533"/>
        <w:gridCol w:w="2150"/>
        <w:gridCol w:w="1605"/>
        <w:gridCol w:w="2056"/>
      </w:tblGrid>
      <w:tr w:rsidR="009D36C3" w:rsidRPr="008F5C15" w:rsidTr="00464090">
        <w:trPr>
          <w:trHeight w:val="310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85148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85148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85148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85148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 w:rsidP="0085148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 w:rsidP="00851483">
            <w:pPr>
              <w:jc w:val="center"/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6</w:t>
            </w:r>
          </w:p>
        </w:tc>
      </w:tr>
      <w:tr w:rsidR="009D36C3" w:rsidRPr="008F5C15" w:rsidTr="00464090">
        <w:trPr>
          <w:trHeight w:val="439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proofErr w:type="gramStart"/>
            <w:r w:rsidRPr="008F5C15">
              <w:rPr>
                <w:rFonts w:ascii="Times New Roman" w:hAnsi="Times New Roman" w:cs="Times New Roman"/>
              </w:rPr>
              <w:t>фактах</w:t>
            </w:r>
            <w:proofErr w:type="gramEnd"/>
            <w:r w:rsidRPr="008F5C15">
              <w:rPr>
                <w:rFonts w:ascii="Times New Roman" w:hAnsi="Times New Roman" w:cs="Times New Roman"/>
              </w:rPr>
              <w:t xml:space="preserve"> совершения коррупционных правонарушений с целью их обобщения по существу поставленных вопросов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правоохранительные органы (процентов); доля обращений, переданных в правоохранительные органы, содержащих информацию о коррупции (процентов).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2. Количество письменных обращений, поступивших в органы местного самоуправления МО Алапаевское, из них: количество обращений, переданных в правоохранительные органы, с указанием количества обращений, содержащих информацию о коррупции;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доля обращений, переданных в правоохранительные органы (процентов); доля обращений, переданных в правоохранительные органы, содержащих информацию о коррупции (процентов).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6C3" w:rsidRPr="008F5C15" w:rsidRDefault="009D3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-</w:t>
            </w:r>
          </w:p>
        </w:tc>
      </w:tr>
      <w:tr w:rsidR="009D36C3" w:rsidRPr="008F5C15" w:rsidTr="00464090">
        <w:trPr>
          <w:trHeight w:val="223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Проведение анализа публикаций о состоянии коррупции на территории муниципального образования Алапаевское в средствах массовой информации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Количество проанализированных информационных материалов, из них: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доля информационных материалов о фактах коррупционных правонарушений (процентов); доля информационных материалов по вопросам антикоррупционной политики (процентов).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секретарь</w:t>
            </w:r>
          </w:p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Межведомственной комиссии по противодействию коррупции на территории МО Алапаевское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6C3" w:rsidRPr="008F5C15" w:rsidRDefault="00BA0DAA" w:rsidP="00464090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аналитическая справка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6C3" w:rsidRPr="008F5C15" w:rsidRDefault="00BA0DAA">
            <w:pPr>
              <w:rPr>
                <w:rFonts w:ascii="Times New Roman" w:hAnsi="Times New Roman" w:cs="Times New Roman"/>
              </w:rPr>
            </w:pPr>
            <w:r w:rsidRPr="008F5C15">
              <w:rPr>
                <w:rFonts w:ascii="Times New Roman" w:hAnsi="Times New Roman" w:cs="Times New Roman"/>
              </w:rPr>
              <w:t>ежеквартально, до 10 числа месяца, следующего за отчетным кварталом</w:t>
            </w:r>
          </w:p>
        </w:tc>
      </w:tr>
    </w:tbl>
    <w:p w:rsidR="00622D01" w:rsidRPr="008F5C15" w:rsidRDefault="00622D01">
      <w:pPr>
        <w:rPr>
          <w:rFonts w:ascii="Times New Roman" w:hAnsi="Times New Roman" w:cs="Times New Roman"/>
        </w:rPr>
      </w:pPr>
    </w:p>
    <w:sectPr w:rsidR="00622D01" w:rsidRPr="008F5C15" w:rsidSect="00F23DF6">
      <w:headerReference w:type="even" r:id="rId7"/>
      <w:headerReference w:type="default" r:id="rId8"/>
      <w:type w:val="continuous"/>
      <w:pgSz w:w="16834" w:h="11909" w:orient="landscape"/>
      <w:pgMar w:top="1134" w:right="567" w:bottom="567" w:left="1440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1E4" w:rsidRDefault="006951E4">
      <w:r>
        <w:separator/>
      </w:r>
    </w:p>
  </w:endnote>
  <w:endnote w:type="continuationSeparator" w:id="0">
    <w:p w:rsidR="006951E4" w:rsidRDefault="00695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1E4" w:rsidRDefault="006951E4"/>
  </w:footnote>
  <w:footnote w:type="continuationSeparator" w:id="0">
    <w:p w:rsidR="006951E4" w:rsidRDefault="006951E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823" w:rsidRDefault="009E4823">
    <w:pPr>
      <w:pStyle w:val="a4"/>
      <w:jc w:val="center"/>
    </w:pPr>
  </w:p>
  <w:p w:rsidR="009E4823" w:rsidRDefault="009E4823">
    <w:pPr>
      <w:pStyle w:val="a4"/>
      <w:jc w:val="center"/>
    </w:pPr>
    <w:sdt>
      <w:sdtPr>
        <w:id w:val="14671513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sdtContent>
    </w:sdt>
  </w:p>
  <w:p w:rsidR="00B91773" w:rsidRDefault="00B9177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6836988"/>
      <w:docPartObj>
        <w:docPartGallery w:val="Page Numbers (Top of Page)"/>
        <w:docPartUnique/>
      </w:docPartObj>
    </w:sdtPr>
    <w:sdtContent>
      <w:p w:rsidR="009E4823" w:rsidRDefault="009E4823">
        <w:pPr>
          <w:pStyle w:val="a4"/>
          <w:jc w:val="center"/>
        </w:pPr>
      </w:p>
      <w:p w:rsidR="00B91773" w:rsidRDefault="00B9177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823">
          <w:rPr>
            <w:noProof/>
          </w:rPr>
          <w:t>15</w:t>
        </w:r>
        <w:r>
          <w:fldChar w:fldCharType="end"/>
        </w:r>
      </w:p>
    </w:sdtContent>
  </w:sdt>
  <w:p w:rsidR="00197263" w:rsidRDefault="001972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9D36C3"/>
    <w:rsid w:val="0003739F"/>
    <w:rsid w:val="0006149E"/>
    <w:rsid w:val="00197263"/>
    <w:rsid w:val="00395210"/>
    <w:rsid w:val="003975C8"/>
    <w:rsid w:val="00464090"/>
    <w:rsid w:val="005144D4"/>
    <w:rsid w:val="005C5F1F"/>
    <w:rsid w:val="006204B3"/>
    <w:rsid w:val="00622D01"/>
    <w:rsid w:val="006951E4"/>
    <w:rsid w:val="006C11AA"/>
    <w:rsid w:val="00851483"/>
    <w:rsid w:val="008F5C15"/>
    <w:rsid w:val="00922E98"/>
    <w:rsid w:val="009A31EB"/>
    <w:rsid w:val="009D36C3"/>
    <w:rsid w:val="009E4823"/>
    <w:rsid w:val="00AC587B"/>
    <w:rsid w:val="00B91773"/>
    <w:rsid w:val="00BA0DAA"/>
    <w:rsid w:val="00BC0075"/>
    <w:rsid w:val="00E428FD"/>
    <w:rsid w:val="00EC54C3"/>
    <w:rsid w:val="00F14679"/>
    <w:rsid w:val="00F214EC"/>
    <w:rsid w:val="00F23DF6"/>
    <w:rsid w:val="00F8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648BCB"/>
      <w:u w:val="single"/>
    </w:rPr>
  </w:style>
  <w:style w:type="paragraph" w:styleId="a4">
    <w:name w:val="header"/>
    <w:basedOn w:val="a"/>
    <w:link w:val="a5"/>
    <w:uiPriority w:val="99"/>
    <w:unhideWhenUsed/>
    <w:rsid w:val="001972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97263"/>
    <w:rPr>
      <w:color w:val="000000"/>
    </w:rPr>
  </w:style>
  <w:style w:type="paragraph" w:styleId="a6">
    <w:name w:val="footer"/>
    <w:basedOn w:val="a"/>
    <w:link w:val="a7"/>
    <w:uiPriority w:val="99"/>
    <w:unhideWhenUsed/>
    <w:rsid w:val="001972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97263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3401</Words>
  <Characters>19391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Трилайн</dc:creator>
  <cp:lastModifiedBy>080213</cp:lastModifiedBy>
  <cp:revision>3</cp:revision>
  <dcterms:created xsi:type="dcterms:W3CDTF">2014-05-23T03:52:00Z</dcterms:created>
  <dcterms:modified xsi:type="dcterms:W3CDTF">2014-05-23T04:43:00Z</dcterms:modified>
</cp:coreProperties>
</file>